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530C" w:rsidRDefault="0089530C">
      <w:pPr>
        <w:spacing w:after="0" w:line="240" w:lineRule="auto"/>
        <w:rPr>
          <w:rFonts w:ascii="Times New Roman" w:hAnsi="Times New Roman"/>
          <w:sz w:val="24"/>
        </w:rPr>
      </w:pPr>
    </w:p>
    <w:p w:rsidR="00160BBF" w:rsidRPr="00160BBF" w:rsidRDefault="00160BBF" w:rsidP="00160BBF">
      <w:pPr>
        <w:suppressAutoHyphens w:val="0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auto"/>
          <w:kern w:val="36"/>
          <w:sz w:val="48"/>
          <w:szCs w:val="48"/>
          <w:lang w:eastAsia="ru-RU" w:bidi="ar-SA"/>
        </w:rPr>
      </w:pPr>
      <w:r w:rsidRPr="00160BBF">
        <w:rPr>
          <w:rFonts w:ascii="Times New Roman" w:eastAsia="Times New Roman" w:hAnsi="Times New Roman" w:cs="Times New Roman"/>
          <w:b/>
          <w:bCs/>
          <w:color w:val="auto"/>
          <w:kern w:val="36"/>
          <w:sz w:val="48"/>
          <w:szCs w:val="48"/>
          <w:lang w:eastAsia="ru-RU" w:bidi="ar-SA"/>
        </w:rPr>
        <w:t>О мерах социальной поддержки граждан-участников СВО и членов их семей</w:t>
      </w:r>
    </w:p>
    <w:p w:rsidR="00160BBF" w:rsidRDefault="00160BBF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bookmarkStart w:id="0" w:name="_GoBack"/>
      <w:bookmarkEnd w:id="0"/>
    </w:p>
    <w:p w:rsidR="0089530C" w:rsidRDefault="00160BBF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ИНФОРМАЦИЯ</w:t>
      </w:r>
    </w:p>
    <w:p w:rsidR="0089530C" w:rsidRDefault="00160BBF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 реализации в Ростовской области комплекса мер, направленных</w:t>
      </w:r>
    </w:p>
    <w:p w:rsidR="0089530C" w:rsidRDefault="00160BBF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социальную поддержку граждан, участвующих (участвовавших)</w:t>
      </w:r>
    </w:p>
    <w:p w:rsidR="0089530C" w:rsidRDefault="00160BBF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специальной военной операции, и членов их семей</w:t>
      </w:r>
    </w:p>
    <w:p w:rsidR="0089530C" w:rsidRDefault="0089530C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tbl>
      <w:tblPr>
        <w:tblW w:w="9750" w:type="dxa"/>
        <w:tblLayout w:type="fixed"/>
        <w:tblLook w:val="04A0" w:firstRow="1" w:lastRow="0" w:firstColumn="1" w:lastColumn="0" w:noHBand="0" w:noVBand="1"/>
      </w:tblPr>
      <w:tblGrid>
        <w:gridCol w:w="528"/>
        <w:gridCol w:w="3960"/>
        <w:gridCol w:w="5262"/>
      </w:tblGrid>
      <w:tr w:rsidR="0089530C">
        <w:trPr>
          <w:trHeight w:val="693"/>
          <w:tblHeader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530C" w:rsidRDefault="00160B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</w:p>
          <w:p w:rsidR="0089530C" w:rsidRDefault="00160B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</w:rPr>
              <w:t>/п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530C" w:rsidRDefault="00160B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мероприятия</w:t>
            </w: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530C" w:rsidRDefault="00160B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Нормативный правовой акт</w:t>
            </w:r>
          </w:p>
        </w:tc>
      </w:tr>
      <w:tr w:rsidR="0089530C">
        <w:trPr>
          <w:trHeight w:val="693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30C" w:rsidRDefault="0089530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457" w:hanging="426"/>
              <w:contextualSpacing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30C" w:rsidRDefault="00160BB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Единовременная выплата в размере 150 тыс. рублей гражданам, призванным на военную службу по частичной мобилизации</w:t>
            </w: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30C" w:rsidRDefault="00160B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Постановление Правительства Ростовской области от 28.09.2022 № 802 «Об утверждении Положения о порядке и условиях предоставления гражданам, пр</w:t>
            </w:r>
            <w:r>
              <w:rPr>
                <w:rFonts w:ascii="Times New Roman" w:hAnsi="Times New Roman"/>
                <w:sz w:val="24"/>
              </w:rPr>
              <w:t>изванным на военную службу по частичной мобилизации в Вооруженные Силы Российской Федерации, единовременной выплаты»</w:t>
            </w:r>
          </w:p>
        </w:tc>
      </w:tr>
      <w:tr w:rsidR="0089530C">
        <w:trPr>
          <w:trHeight w:val="693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30C" w:rsidRDefault="0089530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457" w:hanging="426"/>
              <w:contextualSpacing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30C" w:rsidRDefault="00160BB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Единовременная выплата в размере 150 тыс. рублей гражданам, добровольно заключившим контракт о прохождении военной службы в отдельных име</w:t>
            </w:r>
            <w:r>
              <w:rPr>
                <w:rFonts w:ascii="Times New Roman" w:hAnsi="Times New Roman"/>
                <w:sz w:val="24"/>
              </w:rPr>
              <w:t>нных подразделениях, формируемых на территории Ростовской области</w:t>
            </w: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30C" w:rsidRDefault="00160B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Постановление Правительства Ростовской области от 10.05.2023 № 338 «Об утверждении Положения о порядке и условиях предоставления гражданам, добровольно заключившим с Министерством обороны Ро</w:t>
            </w:r>
            <w:r>
              <w:rPr>
                <w:rFonts w:ascii="Times New Roman" w:hAnsi="Times New Roman"/>
                <w:sz w:val="24"/>
              </w:rPr>
              <w:t>ссийской Федерации контракт о прохождении военной службы в отдельных именных подразделениях, формируемых на территории Ростовской области, единовременной выплаты»</w:t>
            </w:r>
          </w:p>
        </w:tc>
      </w:tr>
      <w:tr w:rsidR="0089530C">
        <w:trPr>
          <w:trHeight w:val="693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30C" w:rsidRDefault="0089530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457" w:hanging="426"/>
              <w:contextualSpacing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30C" w:rsidRDefault="00160BB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Единовременная денежная выплата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в размере 100 тыс. рублей гражданам, заключившим начиная с </w:t>
            </w:r>
            <w:r>
              <w:rPr>
                <w:rFonts w:ascii="Times New Roman" w:hAnsi="Times New Roman"/>
                <w:sz w:val="24"/>
              </w:rPr>
              <w:t xml:space="preserve">24 февраля 2022 г. на территории Ростовской области контракт о прохождении военной службы в Вооруженных Силах Российской Федерации или контракт о пребывании в добровольческом формировании сроком на один год и более и зарегистрированным по месту жительства </w:t>
            </w:r>
            <w:r>
              <w:rPr>
                <w:rFonts w:ascii="Times New Roman" w:hAnsi="Times New Roman"/>
                <w:sz w:val="24"/>
              </w:rPr>
              <w:t>или месту пребывания на территории Ростовской области на дату заключения контракта, при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</w:rPr>
              <w:t>условии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их участия в СВО</w:t>
            </w: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30C" w:rsidRDefault="00160B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Постановление Правительства Ростовской области от 26.06.2023 № 460 «Об утверждении Положения о порядке и условиях предоставления единовременной</w:t>
            </w:r>
            <w:r>
              <w:rPr>
                <w:rFonts w:ascii="Times New Roman" w:hAnsi="Times New Roman"/>
                <w:sz w:val="24"/>
              </w:rPr>
              <w:t xml:space="preserve"> выплаты отдельным категориям граждан в связи с их участием в специальной военной операции»</w:t>
            </w:r>
          </w:p>
        </w:tc>
      </w:tr>
      <w:tr w:rsidR="0089530C">
        <w:trPr>
          <w:trHeight w:val="693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30C" w:rsidRDefault="0089530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457" w:hanging="426"/>
              <w:contextualSpacing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30C" w:rsidRDefault="00160B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Единовременная денежная выплата в размере 200 тыс. рублей гражданам Российской Федерации: заключившим начиная с 1 сентября 2023 г. по 31 декабря 2023 г. на террит</w:t>
            </w:r>
            <w:r>
              <w:rPr>
                <w:rFonts w:ascii="Times New Roman" w:hAnsi="Times New Roman"/>
                <w:sz w:val="24"/>
              </w:rPr>
              <w:t xml:space="preserve">ории Ростовской области контракт о прохождении военной службы в Вооруженных Силах Российской Федерации или </w:t>
            </w:r>
            <w:r>
              <w:rPr>
                <w:rFonts w:ascii="Times New Roman" w:hAnsi="Times New Roman"/>
                <w:sz w:val="24"/>
              </w:rPr>
              <w:lastRenderedPageBreak/>
              <w:t>контракт о пребывании в добровольческом формировании сроком на один год и более и зарегистрированным по месту жительства или месту пребывания на терр</w:t>
            </w:r>
            <w:r>
              <w:rPr>
                <w:rFonts w:ascii="Times New Roman" w:hAnsi="Times New Roman"/>
                <w:sz w:val="24"/>
              </w:rPr>
              <w:t>итории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Ростовской области на дату заключения контракта;</w:t>
            </w:r>
          </w:p>
          <w:p w:rsidR="0089530C" w:rsidRDefault="00160B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заключившим начиная с 1 января 2024 г. на территории Ростовской области контракт о прохождении военной службы в Вооруженных Силах Российской Федерации или контракт о пребывании в добровольческом </w:t>
            </w:r>
            <w:r>
              <w:rPr>
                <w:rFonts w:ascii="Times New Roman" w:hAnsi="Times New Roman"/>
                <w:sz w:val="24"/>
              </w:rPr>
              <w:t>формировании сроком на один год и более</w:t>
            </w: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30C" w:rsidRDefault="00160BBF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Постановление Правительства Ростовской области от 25.09.2023 № 675 «Об утверждении Положения о порядке и условиях предоставления гражданам, добровольно заключившим контракт о прохождении военной службы в Вооруженных </w:t>
            </w:r>
            <w:r>
              <w:rPr>
                <w:rFonts w:ascii="Times New Roman" w:hAnsi="Times New Roman"/>
                <w:sz w:val="24"/>
              </w:rPr>
              <w:t>Силах Российской Федерации или контракт о пребывании в добровольческом формировании, единовременной выплаты»</w:t>
            </w:r>
          </w:p>
        </w:tc>
      </w:tr>
      <w:tr w:rsidR="0089530C">
        <w:trPr>
          <w:trHeight w:val="693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30C" w:rsidRDefault="0089530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457" w:hanging="426"/>
              <w:contextualSpacing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30C" w:rsidRDefault="00160B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Единовременная денежная выплата в размере 500 тыс. рублей гражданам Российской Федерации, направленным пунктами отбора на военную службу по контр</w:t>
            </w:r>
            <w:r>
              <w:rPr>
                <w:rFonts w:ascii="Times New Roman" w:hAnsi="Times New Roman"/>
                <w:sz w:val="24"/>
              </w:rPr>
              <w:t>акту, расположенными на территории Ростовской области, и военными комиссариатами муниципальных образований в Ростовской области в воинские части для заключения контракта о прохождении военной службы в Вооруженных Силах Российской Федерации, и гражданам Рос</w:t>
            </w:r>
            <w:r>
              <w:rPr>
                <w:rFonts w:ascii="Times New Roman" w:hAnsi="Times New Roman"/>
                <w:sz w:val="24"/>
              </w:rPr>
              <w:t>сийской Федерации, добровольно поступившим в добровольческие формирования, и заключившим начиная со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дня официального опубликования настоящего постановления на территории Ростовской области контракт о прохождении военной службы в Вооруженных Силах Российско</w:t>
            </w:r>
            <w:r>
              <w:rPr>
                <w:rFonts w:ascii="Times New Roman" w:hAnsi="Times New Roman"/>
                <w:sz w:val="24"/>
              </w:rPr>
              <w:t>й Федерации или контракт о пребывании в добровольческом формировании (о добровольном содействии в выполнении задач, возложенных на Вооруженные Силы Российской Федерации) соответственно сроком на один год и более</w:t>
            </w: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30C" w:rsidRDefault="00160B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Постановление Правительства Ростовской облас</w:t>
            </w:r>
            <w:r>
              <w:rPr>
                <w:rFonts w:ascii="Times New Roman" w:hAnsi="Times New Roman"/>
                <w:sz w:val="24"/>
              </w:rPr>
              <w:t>ти от 15.02.2024 № 70 «О некоторых мерах поддержки граждан, добровольно заключивших контракт о прохождении военной службы в Вооруженных Силах Российской Федерации или контракт о пребывании в добровольческом формировании»</w:t>
            </w:r>
          </w:p>
        </w:tc>
      </w:tr>
      <w:tr w:rsidR="0089530C">
        <w:trPr>
          <w:trHeight w:val="693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30C" w:rsidRDefault="0089530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457" w:hanging="426"/>
              <w:contextualSpacing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30C" w:rsidRDefault="00160B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Единовременная денежная выплата в</w:t>
            </w:r>
            <w:r>
              <w:rPr>
                <w:rFonts w:ascii="Times New Roman" w:hAnsi="Times New Roman"/>
                <w:sz w:val="24"/>
              </w:rPr>
              <w:t xml:space="preserve"> размере 50 тыс. рублей гражданам, заключившим контракт о прохождении военной службы в </w:t>
            </w:r>
            <w:r>
              <w:rPr>
                <w:rFonts w:ascii="Times New Roman" w:hAnsi="Times New Roman"/>
                <w:sz w:val="24"/>
              </w:rPr>
              <w:lastRenderedPageBreak/>
              <w:t>войсках национальной гвардии Российской Федерации сроком на один год и более, зачисленным в списки личного состава 902 полка оперативного назначения 116 отдельной бригад</w:t>
            </w:r>
            <w:r>
              <w:rPr>
                <w:rFonts w:ascii="Times New Roman" w:hAnsi="Times New Roman"/>
                <w:sz w:val="24"/>
              </w:rPr>
              <w:t>ы особого назначения войск национальной гвардии Российской Федерации, формируемого на территории Ростовской области</w:t>
            </w:r>
            <w:proofErr w:type="gramEnd"/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30C" w:rsidRDefault="00160B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Постановление Правительства Ростовской области от 25.09.2023 № 676 «Об утверждении Положения </w:t>
            </w:r>
            <w:r>
              <w:rPr>
                <w:rFonts w:ascii="Times New Roman" w:hAnsi="Times New Roman"/>
                <w:sz w:val="24"/>
              </w:rPr>
              <w:br/>
              <w:t xml:space="preserve">о порядке и условиях предоставления </w:t>
            </w:r>
            <w:r>
              <w:rPr>
                <w:rFonts w:ascii="Times New Roman" w:hAnsi="Times New Roman"/>
                <w:sz w:val="24"/>
              </w:rPr>
              <w:lastRenderedPageBreak/>
              <w:t>гражданам,</w:t>
            </w:r>
            <w:r>
              <w:rPr>
                <w:rFonts w:ascii="Times New Roman" w:hAnsi="Times New Roman"/>
                <w:sz w:val="24"/>
              </w:rPr>
              <w:t xml:space="preserve"> заключившим контракт о прохождении военной службы в войсках национальной гвардии Российской Федерации, единовременной выплаты»</w:t>
            </w:r>
          </w:p>
        </w:tc>
      </w:tr>
      <w:tr w:rsidR="0089530C">
        <w:trPr>
          <w:trHeight w:val="693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30C" w:rsidRDefault="0089530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457" w:hanging="426"/>
              <w:contextualSpacing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30C" w:rsidRDefault="00160B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Единовременная денежная выплата   в размере 100 тыс. рублей:</w:t>
            </w:r>
          </w:p>
          <w:p w:rsidR="0089530C" w:rsidRDefault="00160B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гражданам, призванным в 2022 – 2023 годах на военную службу по мо</w:t>
            </w:r>
            <w:r>
              <w:rPr>
                <w:rFonts w:ascii="Times New Roman" w:hAnsi="Times New Roman"/>
                <w:sz w:val="24"/>
              </w:rPr>
              <w:t>билизации в Вооруженные Силы Российской Федерации и заключившим контракт о прохождении военной службы в Вооруженных Силах Российской Федерации в воинских частях 8 общевойсковой армии;</w:t>
            </w:r>
          </w:p>
          <w:p w:rsidR="0089530C" w:rsidRDefault="00160B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гражданам, призванным в 2022 – 2023 годах на военную службу по мобилизац</w:t>
            </w:r>
            <w:r>
              <w:rPr>
                <w:rFonts w:ascii="Times New Roman" w:hAnsi="Times New Roman"/>
                <w:sz w:val="24"/>
              </w:rPr>
              <w:t>ии в Вооруженные Силы Российской Федерации военным комиссариатом Ростовской области, военными комиссариатами муниципальных образований в Ростовской области, заключившим контракт о прохождении военной службы в Вооруженных Силах Российской Федерации, зарегис</w:t>
            </w:r>
            <w:r>
              <w:rPr>
                <w:rFonts w:ascii="Times New Roman" w:hAnsi="Times New Roman"/>
                <w:sz w:val="24"/>
              </w:rPr>
              <w:t>трированным по месту жительства или месту пребывания на территории Ростовской  области на дату заключения указанного контракта, зачисленным в списки личного состава воинской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части и </w:t>
            </w:r>
            <w:proofErr w:type="gramStart"/>
            <w:r>
              <w:rPr>
                <w:rFonts w:ascii="Times New Roman" w:hAnsi="Times New Roman"/>
                <w:sz w:val="24"/>
              </w:rPr>
              <w:t>назначенным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на воинскую должность</w:t>
            </w: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30C" w:rsidRDefault="00160B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Распоряжение Правительства Ростовской об</w:t>
            </w:r>
            <w:r>
              <w:rPr>
                <w:rFonts w:ascii="Times New Roman" w:hAnsi="Times New Roman"/>
                <w:sz w:val="24"/>
              </w:rPr>
              <w:t>ласти от 25.10.2023 № 1041-дсп «Об исполнении поручения Президента Российской Федерации от 14.02.2023  № Пр-309 в отношении граждан Российской Федерации, призванных в 2022 – 2023 годах на военную службу по мобилизации в Вооруженные Силы Российской Федераци</w:t>
            </w:r>
            <w:r>
              <w:rPr>
                <w:rFonts w:ascii="Times New Roman" w:hAnsi="Times New Roman"/>
                <w:sz w:val="24"/>
              </w:rPr>
              <w:t>и и заключившим контракт о прохождении военной службы в Вооруженных Силах Российской Федерации в воинских частях 8 общевойсковой армии»</w:t>
            </w:r>
            <w:proofErr w:type="gramEnd"/>
          </w:p>
          <w:p w:rsidR="0089530C" w:rsidRDefault="00160B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Распоряжение Правительства Ростовской области от 25.10.2023 № 1042-дсп «Об исполнении поручения Президента Российской Фе</w:t>
            </w:r>
            <w:r>
              <w:rPr>
                <w:rFonts w:ascii="Times New Roman" w:hAnsi="Times New Roman"/>
                <w:sz w:val="24"/>
              </w:rPr>
              <w:t xml:space="preserve">дерации от 14.02.2023  № Пр-309 в отношении отдельных категорий граждан, призванных в 2022 – 2023 годах на военную службу по мобилизации в Вооруженные Силы Российской Федерации, </w:t>
            </w:r>
            <w:proofErr w:type="gramStart"/>
            <w:r>
              <w:rPr>
                <w:rFonts w:ascii="Times New Roman" w:hAnsi="Times New Roman"/>
                <w:sz w:val="24"/>
              </w:rPr>
              <w:t>заключившим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контракт о прохождении военной службы в Вооруженных Силах Российск</w:t>
            </w:r>
            <w:r>
              <w:rPr>
                <w:rFonts w:ascii="Times New Roman" w:hAnsi="Times New Roman"/>
                <w:sz w:val="24"/>
              </w:rPr>
              <w:t>ой Федерации»</w:t>
            </w:r>
          </w:p>
        </w:tc>
      </w:tr>
      <w:tr w:rsidR="0089530C">
        <w:trPr>
          <w:trHeight w:val="693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30C" w:rsidRDefault="0089530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457" w:hanging="426"/>
              <w:contextualSpacing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30C" w:rsidRDefault="00160B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Единовременная денежная выплата в размере 600 тыс. рублей в случае тяжелого увечья (ранения, травмы, контузии) в ходе специальной военной операции</w:t>
            </w: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30C" w:rsidRDefault="00160B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 xml:space="preserve">Постановление Правительства Ростовской области от 14.09.2022 № 755 «Об утверждении Положения </w:t>
            </w:r>
            <w:r>
              <w:rPr>
                <w:rFonts w:ascii="Times New Roman" w:hAnsi="Times New Roman"/>
                <w:sz w:val="24"/>
              </w:rPr>
              <w:t xml:space="preserve">о порядке и условиях предоставления военнослужащим, лицам, проходящим (проходившим) службу в войсках национальной гвардии Российской Федерации и имеющим специальное звание полиции, военнослужащим пограничных органов федеральной службы безопасности, лицам, </w:t>
            </w:r>
            <w:r>
              <w:rPr>
                <w:rFonts w:ascii="Times New Roman" w:hAnsi="Times New Roman"/>
                <w:sz w:val="24"/>
              </w:rPr>
              <w:t>поступившим в добровольческое формирование путем заключения контракта о пребывании в добровольческом формировании (о добровольном содействии в выполнении задач, возложенных на Вооруженные Силы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</w:rPr>
              <w:t>Российской Федерации), принимающим (принимавшим) участие в спец</w:t>
            </w:r>
            <w:r>
              <w:rPr>
                <w:rFonts w:ascii="Times New Roman" w:hAnsi="Times New Roman"/>
                <w:sz w:val="24"/>
              </w:rPr>
              <w:t>иальной военной операции на территориях Украины и субъектов Российской Федерации, в которых введены военное положение и режим (средний уровень реагирования), предусмотренный пунктом 3 Указа Президента Российской Федерации от 19.10.2022 № 757, дополнительно</w:t>
            </w:r>
            <w:r>
              <w:rPr>
                <w:rFonts w:ascii="Times New Roman" w:hAnsi="Times New Roman"/>
                <w:sz w:val="24"/>
              </w:rPr>
              <w:t>й меры социальной поддержки в виде единовременной денежной выплаты»</w:t>
            </w:r>
            <w:proofErr w:type="gramEnd"/>
          </w:p>
        </w:tc>
      </w:tr>
      <w:tr w:rsidR="0089530C">
        <w:trPr>
          <w:trHeight w:val="693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30C" w:rsidRDefault="0089530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457" w:hanging="426"/>
              <w:contextualSpacing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30C" w:rsidRDefault="00160B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Единовременная материальная помощь членам семей погибших (умерших) военнослужащих в размере 2 </w:t>
            </w:r>
            <w:proofErr w:type="gramStart"/>
            <w:r>
              <w:rPr>
                <w:rFonts w:ascii="Times New Roman" w:hAnsi="Times New Roman"/>
                <w:sz w:val="24"/>
              </w:rPr>
              <w:t>млн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рублей</w:t>
            </w: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30C" w:rsidRDefault="00160B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Постановление Правительства Ростовской области от 26.09.2022 № 801 «Об утверждени</w:t>
            </w:r>
            <w:r>
              <w:rPr>
                <w:rFonts w:ascii="Times New Roman" w:hAnsi="Times New Roman"/>
                <w:sz w:val="24"/>
              </w:rPr>
              <w:t>и Положения о порядке и условиях предоставления за счет средств резервного фонда Правительства Ростовской области единовременной материальной помощи членам семей погибших (умерших) военнослужащих, лиц, проходивших службу в войсках национальной гвардии Росс</w:t>
            </w:r>
            <w:r>
              <w:rPr>
                <w:rFonts w:ascii="Times New Roman" w:hAnsi="Times New Roman"/>
                <w:sz w:val="24"/>
              </w:rPr>
              <w:t>ийской Федерации, принимавших участие в специальной военной операции на территориях Украины и субъектов Российской Федерации, в которых введены военное положение и режим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(</w:t>
            </w:r>
            <w:proofErr w:type="gramStart"/>
            <w:r>
              <w:rPr>
                <w:rFonts w:ascii="Times New Roman" w:hAnsi="Times New Roman"/>
                <w:sz w:val="24"/>
              </w:rPr>
              <w:t xml:space="preserve">средний уровень реагирования), предусмотренный пунктом 3 Указа Президента Российской </w:t>
            </w:r>
            <w:r>
              <w:rPr>
                <w:rFonts w:ascii="Times New Roman" w:hAnsi="Times New Roman"/>
                <w:sz w:val="24"/>
              </w:rPr>
              <w:t xml:space="preserve">Федерации от 19.10.2022 № 757, а также членам семей погибших (умерших) граждан, поступивших в добровольческое формирование путем заключения контракта о пребывании в добровольческом формировании (о добровольном содействии в выполнении задач, возложенных на </w:t>
            </w:r>
            <w:r>
              <w:rPr>
                <w:rFonts w:ascii="Times New Roman" w:hAnsi="Times New Roman"/>
                <w:sz w:val="24"/>
              </w:rPr>
              <w:t>Вооруженные Силы Российской Федерации), принимавших участие в специальной военной операции на территориях Донецкой Народной Республики, Луганской Народной Республики и Украины»</w:t>
            </w:r>
            <w:proofErr w:type="gramEnd"/>
          </w:p>
        </w:tc>
      </w:tr>
      <w:tr w:rsidR="0089530C">
        <w:trPr>
          <w:trHeight w:val="524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30C" w:rsidRDefault="0089530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457" w:hanging="426"/>
              <w:contextualSpacing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30C" w:rsidRDefault="00160B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Назначение отдельных мер социальной поддержки семьям мобилизованных граждан б</w:t>
            </w:r>
            <w:r>
              <w:rPr>
                <w:rFonts w:ascii="Times New Roman" w:hAnsi="Times New Roman"/>
                <w:sz w:val="24"/>
              </w:rPr>
              <w:t>ез учета доходов и сумм единовременной материальной помощи, выплачиваемых мобилизованным гражданам</w:t>
            </w: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30C" w:rsidRDefault="00160BBF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Постановление Правительства Ростовской области от 10.01.2023 № 11 «Об особенностях предоставления некоторых мер социальной поддержки граждан, предоставляемых</w:t>
            </w:r>
            <w:r>
              <w:rPr>
                <w:rFonts w:ascii="Times New Roman" w:hAnsi="Times New Roman"/>
                <w:sz w:val="24"/>
              </w:rPr>
              <w:t xml:space="preserve"> за счет средств областного бюджета»</w:t>
            </w:r>
          </w:p>
        </w:tc>
      </w:tr>
      <w:tr w:rsidR="0089530C">
        <w:trPr>
          <w:trHeight w:val="693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30C" w:rsidRDefault="0089530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457" w:hanging="426"/>
              <w:contextualSpacing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30C" w:rsidRDefault="00160BB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Освобождение лиц, призванных на военную службу по мобилизации, а также членов их семей от уплаты земельного налога по срокам уплаты: 1 декабря 2022 г. и 1 декабря 2023 г.</w:t>
            </w:r>
          </w:p>
        </w:tc>
        <w:tc>
          <w:tcPr>
            <w:tcW w:w="52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30C" w:rsidRDefault="00160B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Постановление Правительства Ростовской области</w:t>
            </w:r>
            <w:r>
              <w:rPr>
                <w:rFonts w:ascii="Times New Roman" w:hAnsi="Times New Roman"/>
                <w:sz w:val="24"/>
              </w:rPr>
              <w:t xml:space="preserve"> от 10.10.2022 № 845 «О мерах поддержки участников специальной военной операции и членов их семей»</w:t>
            </w:r>
          </w:p>
          <w:p w:rsidR="0089530C" w:rsidRDefault="008953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89530C" w:rsidRDefault="008953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89530C" w:rsidRDefault="008953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89530C" w:rsidRDefault="008953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89530C" w:rsidRDefault="008953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89530C" w:rsidRDefault="00160B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Постановление Правительства Ростовской области от 10.10.2022 № 845 «О мерах поддержки участников специальной военной операции и членов их семей»</w:t>
            </w:r>
          </w:p>
          <w:p w:rsidR="0089530C" w:rsidRDefault="008953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89530C" w:rsidRDefault="008953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89530C" w:rsidRDefault="008953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89530C" w:rsidRDefault="008953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89530C" w:rsidRDefault="008953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89530C" w:rsidRDefault="008953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89530C" w:rsidRDefault="008953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89530C" w:rsidRDefault="008953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89530C" w:rsidRDefault="008953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89530C" w:rsidRDefault="008953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89530C" w:rsidRDefault="008953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89530C" w:rsidRDefault="008953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89530C" w:rsidRDefault="0089530C">
            <w:pPr>
              <w:tabs>
                <w:tab w:val="left" w:pos="146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89530C" w:rsidRDefault="0089530C">
            <w:pPr>
              <w:tabs>
                <w:tab w:val="left" w:pos="146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89530C" w:rsidRDefault="0089530C">
            <w:pPr>
              <w:tabs>
                <w:tab w:val="left" w:pos="146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89530C" w:rsidRDefault="0089530C">
            <w:pPr>
              <w:tabs>
                <w:tab w:val="left" w:pos="146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89530C" w:rsidRDefault="0089530C">
            <w:pPr>
              <w:tabs>
                <w:tab w:val="left" w:pos="146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89530C" w:rsidRDefault="0089530C">
            <w:pPr>
              <w:tabs>
                <w:tab w:val="left" w:pos="146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89530C" w:rsidRDefault="0089530C">
            <w:pPr>
              <w:tabs>
                <w:tab w:val="left" w:pos="146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89530C" w:rsidRDefault="0089530C">
            <w:pPr>
              <w:tabs>
                <w:tab w:val="left" w:pos="146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89530C" w:rsidRDefault="0089530C">
            <w:pPr>
              <w:tabs>
                <w:tab w:val="left" w:pos="146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89530C" w:rsidRDefault="0089530C">
            <w:pPr>
              <w:tabs>
                <w:tab w:val="left" w:pos="146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89530C" w:rsidRDefault="0089530C">
            <w:pPr>
              <w:tabs>
                <w:tab w:val="left" w:pos="146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89530C" w:rsidRDefault="0089530C">
            <w:pPr>
              <w:tabs>
                <w:tab w:val="left" w:pos="146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89530C" w:rsidRDefault="0089530C">
            <w:pPr>
              <w:tabs>
                <w:tab w:val="left" w:pos="146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89530C" w:rsidRDefault="0089530C">
            <w:pPr>
              <w:tabs>
                <w:tab w:val="left" w:pos="146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89530C" w:rsidRDefault="0089530C">
            <w:pPr>
              <w:tabs>
                <w:tab w:val="left" w:pos="146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89530C" w:rsidRDefault="0089530C">
            <w:pPr>
              <w:tabs>
                <w:tab w:val="left" w:pos="146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89530C" w:rsidRDefault="0089530C">
            <w:pPr>
              <w:tabs>
                <w:tab w:val="left" w:pos="146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89530C" w:rsidRDefault="0089530C">
            <w:pPr>
              <w:tabs>
                <w:tab w:val="left" w:pos="146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89530C" w:rsidRDefault="0089530C">
            <w:pPr>
              <w:tabs>
                <w:tab w:val="left" w:pos="146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89530C" w:rsidRDefault="0089530C">
            <w:pPr>
              <w:tabs>
                <w:tab w:val="left" w:pos="146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89530C" w:rsidRDefault="0089530C">
            <w:pPr>
              <w:tabs>
                <w:tab w:val="left" w:pos="146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89530C" w:rsidRDefault="0089530C">
            <w:pPr>
              <w:tabs>
                <w:tab w:val="left" w:pos="146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89530C" w:rsidRDefault="0089530C">
            <w:pPr>
              <w:tabs>
                <w:tab w:val="left" w:pos="146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89530C" w:rsidRDefault="0089530C">
            <w:pPr>
              <w:tabs>
                <w:tab w:val="left" w:pos="146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89530C" w:rsidRDefault="0089530C">
            <w:pPr>
              <w:tabs>
                <w:tab w:val="left" w:pos="146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89530C" w:rsidRDefault="0089530C">
            <w:pPr>
              <w:tabs>
                <w:tab w:val="left" w:pos="146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89530C" w:rsidRDefault="0089530C">
            <w:pPr>
              <w:tabs>
                <w:tab w:val="left" w:pos="146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89530C" w:rsidRDefault="0089530C">
            <w:pPr>
              <w:tabs>
                <w:tab w:val="left" w:pos="146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89530C" w:rsidRDefault="0089530C">
            <w:pPr>
              <w:tabs>
                <w:tab w:val="left" w:pos="146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89530C" w:rsidRDefault="0089530C">
            <w:pPr>
              <w:tabs>
                <w:tab w:val="left" w:pos="146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89530C" w:rsidRDefault="0089530C">
            <w:pPr>
              <w:tabs>
                <w:tab w:val="left" w:pos="146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89530C" w:rsidRDefault="0089530C">
            <w:pPr>
              <w:tabs>
                <w:tab w:val="left" w:pos="146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89530C" w:rsidRDefault="0089530C">
            <w:pPr>
              <w:tabs>
                <w:tab w:val="left" w:pos="146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89530C" w:rsidRDefault="00160BBF">
            <w:pPr>
              <w:tabs>
                <w:tab w:val="left" w:pos="146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Постановление Правительства Ростовской области от 10.10.2022 № 845 «О мерах поддержки семей лиц, призванных на военную службу по мобилизации»</w:t>
            </w:r>
          </w:p>
        </w:tc>
      </w:tr>
      <w:tr w:rsidR="0089530C">
        <w:trPr>
          <w:trHeight w:val="693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30C" w:rsidRDefault="0089530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457" w:hanging="426"/>
              <w:contextualSpacing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30C" w:rsidRDefault="00160B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Оказание содействия в поиске подходящей работы, временное трудоустройство </w:t>
            </w:r>
            <w:r>
              <w:rPr>
                <w:rFonts w:ascii="Times New Roman" w:hAnsi="Times New Roman"/>
                <w:sz w:val="24"/>
              </w:rPr>
              <w:t>несовершеннолетних в свободное от учебы время</w:t>
            </w:r>
          </w:p>
        </w:tc>
        <w:tc>
          <w:tcPr>
            <w:tcW w:w="5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30C" w:rsidRDefault="0089530C">
            <w:pPr>
              <w:rPr>
                <w:rFonts w:ascii="Calibri" w:hAnsi="Calibri"/>
              </w:rPr>
            </w:pPr>
          </w:p>
        </w:tc>
      </w:tr>
      <w:tr w:rsidR="0089530C">
        <w:trPr>
          <w:trHeight w:val="693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30C" w:rsidRDefault="0089530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457" w:hanging="426"/>
              <w:contextualSpacing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30C" w:rsidRDefault="00160B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Организация профессиональной ориентации, профессиональное обучение и дополнительное профессиональное образование</w:t>
            </w:r>
          </w:p>
        </w:tc>
        <w:tc>
          <w:tcPr>
            <w:tcW w:w="5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30C" w:rsidRDefault="0089530C">
            <w:pPr>
              <w:rPr>
                <w:rFonts w:ascii="Calibri" w:hAnsi="Calibri"/>
              </w:rPr>
            </w:pPr>
          </w:p>
        </w:tc>
      </w:tr>
      <w:tr w:rsidR="0089530C">
        <w:trPr>
          <w:trHeight w:val="693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30C" w:rsidRDefault="0089530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457" w:hanging="426"/>
              <w:contextualSpacing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30C" w:rsidRDefault="00160BB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Бесплатное одноразовое горячее питание, в том числе путем выплаты компенсации, студентам, о</w:t>
            </w:r>
            <w:r>
              <w:rPr>
                <w:rFonts w:ascii="Times New Roman" w:hAnsi="Times New Roman"/>
                <w:sz w:val="24"/>
              </w:rPr>
              <w:t xml:space="preserve">бучающимся по очной форме </w:t>
            </w:r>
            <w:proofErr w:type="gramStart"/>
            <w:r>
              <w:rPr>
                <w:rFonts w:ascii="Times New Roman" w:hAnsi="Times New Roman"/>
                <w:sz w:val="24"/>
              </w:rPr>
              <w:t>обучения по программам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среднего профессионального образования в государственных профессиональных образовательных организациях Ростовской области</w:t>
            </w:r>
          </w:p>
        </w:tc>
        <w:tc>
          <w:tcPr>
            <w:tcW w:w="5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30C" w:rsidRDefault="0089530C">
            <w:pPr>
              <w:rPr>
                <w:rFonts w:ascii="Calibri" w:hAnsi="Calibri"/>
              </w:rPr>
            </w:pPr>
          </w:p>
        </w:tc>
      </w:tr>
      <w:tr w:rsidR="0089530C">
        <w:trPr>
          <w:trHeight w:val="416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30C" w:rsidRDefault="0089530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457" w:hanging="426"/>
              <w:contextualSpacing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30C" w:rsidRDefault="00160BBF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Бесплатное горячее питание, </w:t>
            </w:r>
            <w:proofErr w:type="gramStart"/>
            <w:r>
              <w:rPr>
                <w:rFonts w:ascii="Times New Roman" w:hAnsi="Times New Roman"/>
                <w:sz w:val="24"/>
              </w:rPr>
              <w:t>обучающимся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в государственных общеобразовательных </w:t>
            </w:r>
            <w:r>
              <w:rPr>
                <w:rFonts w:ascii="Times New Roman" w:hAnsi="Times New Roman"/>
                <w:sz w:val="24"/>
              </w:rPr>
              <w:t>организациях Ростовской области</w:t>
            </w:r>
          </w:p>
        </w:tc>
        <w:tc>
          <w:tcPr>
            <w:tcW w:w="5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30C" w:rsidRDefault="0089530C">
            <w:pPr>
              <w:rPr>
                <w:rFonts w:ascii="Calibri" w:hAnsi="Calibri"/>
              </w:rPr>
            </w:pPr>
          </w:p>
        </w:tc>
      </w:tr>
      <w:tr w:rsidR="0089530C">
        <w:trPr>
          <w:trHeight w:val="416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30C" w:rsidRDefault="0089530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457" w:hanging="426"/>
              <w:contextualSpacing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30C" w:rsidRDefault="00160BBF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Предоставление бесплатного одноразового горячего питания детям, являющимся членами семьи участника специальной военной операции и обучающимся в 5 – 11 классах в муниципальных образовательных организациях</w:t>
            </w:r>
          </w:p>
        </w:tc>
        <w:tc>
          <w:tcPr>
            <w:tcW w:w="5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30C" w:rsidRDefault="0089530C">
            <w:pPr>
              <w:rPr>
                <w:rFonts w:ascii="Calibri" w:hAnsi="Calibri"/>
              </w:rPr>
            </w:pPr>
          </w:p>
        </w:tc>
      </w:tr>
      <w:tr w:rsidR="0089530C">
        <w:trPr>
          <w:trHeight w:val="416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30C" w:rsidRDefault="0089530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457" w:hanging="426"/>
              <w:contextualSpacing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30C" w:rsidRDefault="00160BBF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Бесплатное пос</w:t>
            </w:r>
            <w:r>
              <w:rPr>
                <w:rFonts w:ascii="Times New Roman" w:hAnsi="Times New Roman"/>
                <w:sz w:val="24"/>
              </w:rPr>
              <w:t>ещение занятий детьми, являющимися членами семьи участника специальной военной операции, по дополнительным образовательным программам в государственных организациях дополнительного образования Ростовской области</w:t>
            </w:r>
          </w:p>
        </w:tc>
        <w:tc>
          <w:tcPr>
            <w:tcW w:w="5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30C" w:rsidRDefault="0089530C">
            <w:pPr>
              <w:rPr>
                <w:rFonts w:ascii="Calibri" w:hAnsi="Calibri"/>
              </w:rPr>
            </w:pPr>
          </w:p>
        </w:tc>
      </w:tr>
      <w:tr w:rsidR="0089530C">
        <w:trPr>
          <w:trHeight w:val="416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30C" w:rsidRDefault="0089530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457" w:hanging="426"/>
              <w:contextualSpacing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30C" w:rsidRDefault="00160BBF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Предоставление права на внеочередное зачи</w:t>
            </w:r>
            <w:r>
              <w:rPr>
                <w:rFonts w:ascii="Times New Roman" w:hAnsi="Times New Roman"/>
                <w:sz w:val="24"/>
              </w:rPr>
              <w:t>сление детей, являющихся членами семьи участника специальной военной операции, в муниципальную образовательную организацию, реализующую программу дошкольного образования</w:t>
            </w:r>
          </w:p>
        </w:tc>
        <w:tc>
          <w:tcPr>
            <w:tcW w:w="5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30C" w:rsidRDefault="0089530C">
            <w:pPr>
              <w:rPr>
                <w:rFonts w:ascii="Calibri" w:hAnsi="Calibri"/>
              </w:rPr>
            </w:pPr>
          </w:p>
        </w:tc>
      </w:tr>
      <w:tr w:rsidR="0089530C">
        <w:trPr>
          <w:trHeight w:val="416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30C" w:rsidRDefault="0089530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457" w:hanging="426"/>
              <w:contextualSpacing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30C" w:rsidRDefault="00160BB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Зачисление детей, являющихся членами семьи участника специальной военной операции, </w:t>
            </w:r>
            <w:r>
              <w:rPr>
                <w:rFonts w:ascii="Times New Roman" w:hAnsi="Times New Roman"/>
                <w:sz w:val="24"/>
              </w:rPr>
              <w:t>в группы продленного дня и круглосуточного пребывания в муниципальных дошкольных образовательных организациях в первоочередном (преимущественном) порядке</w:t>
            </w:r>
          </w:p>
        </w:tc>
        <w:tc>
          <w:tcPr>
            <w:tcW w:w="5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30C" w:rsidRDefault="0089530C">
            <w:pPr>
              <w:rPr>
                <w:rFonts w:ascii="Calibri" w:hAnsi="Calibri"/>
              </w:rPr>
            </w:pPr>
          </w:p>
        </w:tc>
      </w:tr>
      <w:tr w:rsidR="0089530C">
        <w:trPr>
          <w:trHeight w:val="416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30C" w:rsidRDefault="0089530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457" w:hanging="426"/>
              <w:contextualSpacing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30C" w:rsidRDefault="00160BB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Освобождение от платы, взимаемой с родителей за осуществление присмотра и ухода за детьми, являющим</w:t>
            </w:r>
            <w:r>
              <w:rPr>
                <w:rFonts w:ascii="Times New Roman" w:hAnsi="Times New Roman"/>
                <w:sz w:val="24"/>
              </w:rPr>
              <w:t>ися членами семьи участника специальной военной операции, в группах продленного дня в муниципальных общеобразовательных организациях</w:t>
            </w:r>
          </w:p>
          <w:p w:rsidR="0089530C" w:rsidRDefault="0089530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5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30C" w:rsidRDefault="0089530C">
            <w:pPr>
              <w:rPr>
                <w:rFonts w:ascii="Calibri" w:hAnsi="Calibri"/>
              </w:rPr>
            </w:pPr>
          </w:p>
        </w:tc>
      </w:tr>
      <w:tr w:rsidR="0089530C">
        <w:trPr>
          <w:trHeight w:val="416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30C" w:rsidRDefault="0089530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457" w:hanging="426"/>
              <w:contextualSpacing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30C" w:rsidRDefault="00160BB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Зачисление в первоочередном порядке в группы продленного дня детей, являющихся членами семьи участника специальной воен</w:t>
            </w:r>
            <w:r>
              <w:rPr>
                <w:rFonts w:ascii="Times New Roman" w:hAnsi="Times New Roman"/>
                <w:sz w:val="24"/>
              </w:rPr>
              <w:t>ной операции и обучающихся в 1 – 6 классах в муниципальных общеобразовательных организациях</w:t>
            </w:r>
          </w:p>
          <w:p w:rsidR="0089530C" w:rsidRDefault="0089530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5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30C" w:rsidRDefault="0089530C">
            <w:pPr>
              <w:rPr>
                <w:rFonts w:ascii="Calibri" w:hAnsi="Calibri"/>
              </w:rPr>
            </w:pPr>
          </w:p>
        </w:tc>
      </w:tr>
      <w:tr w:rsidR="0089530C">
        <w:trPr>
          <w:trHeight w:val="416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30C" w:rsidRDefault="0089530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457" w:hanging="426"/>
              <w:contextualSpacing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30C" w:rsidRDefault="00160BBF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Освобождение от платы, взимаемой за присмотр и уход за ребенком, являющимся членом семьи участника специальной военной операции, в муниципальных образовательных</w:t>
            </w:r>
            <w:r>
              <w:rPr>
                <w:rFonts w:ascii="Times New Roman" w:hAnsi="Times New Roman"/>
                <w:sz w:val="24"/>
              </w:rPr>
              <w:t xml:space="preserve"> организациях, реализующих программы дошкольного образования</w:t>
            </w:r>
          </w:p>
        </w:tc>
        <w:tc>
          <w:tcPr>
            <w:tcW w:w="5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30C" w:rsidRDefault="0089530C">
            <w:pPr>
              <w:rPr>
                <w:rFonts w:ascii="Calibri" w:hAnsi="Calibri"/>
              </w:rPr>
            </w:pPr>
          </w:p>
        </w:tc>
      </w:tr>
      <w:tr w:rsidR="0089530C">
        <w:trPr>
          <w:trHeight w:val="416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30C" w:rsidRDefault="0089530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457" w:hanging="426"/>
              <w:contextualSpacing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30C" w:rsidRDefault="00160BB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Обеспечение участникам специальной военной операции и членам их семей право на бесплатное посещение подведомственных государственных музеев и на льготное посещение платных мероприятий, проводи</w:t>
            </w:r>
            <w:r>
              <w:rPr>
                <w:rFonts w:ascii="Times New Roman" w:hAnsi="Times New Roman"/>
                <w:sz w:val="24"/>
              </w:rPr>
              <w:t>мых подведомственными государственными организациями культуры</w:t>
            </w:r>
          </w:p>
        </w:tc>
        <w:tc>
          <w:tcPr>
            <w:tcW w:w="5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30C" w:rsidRDefault="0089530C">
            <w:pPr>
              <w:rPr>
                <w:rFonts w:ascii="Calibri" w:hAnsi="Calibri"/>
              </w:rPr>
            </w:pPr>
          </w:p>
        </w:tc>
      </w:tr>
      <w:tr w:rsidR="0089530C">
        <w:trPr>
          <w:trHeight w:val="416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30C" w:rsidRDefault="0089530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457" w:hanging="426"/>
              <w:contextualSpacing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30C" w:rsidRDefault="00160BB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Оказание исполнительными органам Ростовской области и подведомственными им учреждениями членам семей участников специальной военной операции бесплатной юридической помощи в виде правового кон</w:t>
            </w:r>
            <w:r>
              <w:rPr>
                <w:rFonts w:ascii="Times New Roman" w:hAnsi="Times New Roman"/>
                <w:sz w:val="24"/>
              </w:rPr>
              <w:t>сультирования в устной и письменной формах по вопросам, относящимся к их компетенции, в порядке, установленном законодательством Российской Федерации для рассмотрения обращений граждан</w:t>
            </w:r>
            <w:proofErr w:type="gramEnd"/>
          </w:p>
        </w:tc>
        <w:tc>
          <w:tcPr>
            <w:tcW w:w="5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30C" w:rsidRDefault="0089530C">
            <w:pPr>
              <w:rPr>
                <w:rFonts w:ascii="Calibri" w:hAnsi="Calibri"/>
              </w:rPr>
            </w:pPr>
          </w:p>
        </w:tc>
      </w:tr>
      <w:tr w:rsidR="0089530C">
        <w:trPr>
          <w:trHeight w:val="416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30C" w:rsidRDefault="0089530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457" w:hanging="426"/>
              <w:contextualSpacing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30C" w:rsidRDefault="00160BB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Предоставление участникам специальной военной операции и членам их </w:t>
            </w:r>
            <w:r>
              <w:rPr>
                <w:rFonts w:ascii="Times New Roman" w:hAnsi="Times New Roman"/>
                <w:sz w:val="24"/>
              </w:rPr>
              <w:t>семей права бесплатного или льготного посещения платных мероприятий, проводимых муниципальными организациями культуры</w:t>
            </w:r>
          </w:p>
        </w:tc>
        <w:tc>
          <w:tcPr>
            <w:tcW w:w="5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30C" w:rsidRDefault="0089530C">
            <w:pPr>
              <w:rPr>
                <w:rFonts w:ascii="Calibri" w:hAnsi="Calibri"/>
              </w:rPr>
            </w:pPr>
          </w:p>
        </w:tc>
      </w:tr>
      <w:tr w:rsidR="0089530C">
        <w:trPr>
          <w:trHeight w:val="416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30C" w:rsidRDefault="0089530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457" w:hanging="426"/>
              <w:contextualSpacing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30C" w:rsidRDefault="00160B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Оказание членам семей участников специальной военной операции адресной, психологической и юридической помощи в рамках Общероссийской ак</w:t>
            </w:r>
            <w:r>
              <w:rPr>
                <w:rFonts w:ascii="Times New Roman" w:hAnsi="Times New Roman"/>
                <w:sz w:val="24"/>
              </w:rPr>
              <w:t>ции взаимопомощи «#МЫВМЕСТЕ»</w:t>
            </w:r>
          </w:p>
        </w:tc>
        <w:tc>
          <w:tcPr>
            <w:tcW w:w="5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30C" w:rsidRDefault="0089530C">
            <w:pPr>
              <w:rPr>
                <w:rFonts w:ascii="Calibri" w:hAnsi="Calibri"/>
              </w:rPr>
            </w:pPr>
          </w:p>
        </w:tc>
      </w:tr>
      <w:tr w:rsidR="0089530C">
        <w:trPr>
          <w:trHeight w:val="416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30C" w:rsidRDefault="0089530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457" w:hanging="426"/>
              <w:contextualSpacing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30C" w:rsidRDefault="00160B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Компенсация расходов на газификацию домовладения (квартиры) гражданам, призванным на военную службу по мобилизации; заключившим на территории Ростовской области в связи с участием в специальной военной операции контракт о </w:t>
            </w:r>
            <w:r>
              <w:rPr>
                <w:rFonts w:ascii="Times New Roman" w:hAnsi="Times New Roman"/>
                <w:sz w:val="24"/>
              </w:rPr>
              <w:t>прохождении военной службы в Вооруженных Силах Российской Федерации или контракт о пребывании в добровольческом формировании, а также членам их семей</w:t>
            </w: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30C" w:rsidRDefault="00160BBF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Областной закон Ростовской области от 27.02.2023 № 830-ЗС «О внесении изменения в статью 2 Областного зако</w:t>
            </w:r>
            <w:r>
              <w:rPr>
                <w:rFonts w:ascii="Times New Roman" w:hAnsi="Times New Roman"/>
                <w:sz w:val="24"/>
              </w:rPr>
              <w:t>на «О предоставлении меры социальной поддержки по оплате расходов на газификацию домовладения (квартиры) отдельным категориям граждан»</w:t>
            </w:r>
          </w:p>
        </w:tc>
      </w:tr>
      <w:tr w:rsidR="0089530C">
        <w:trPr>
          <w:trHeight w:val="416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30C" w:rsidRDefault="0089530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457" w:hanging="426"/>
              <w:contextualSpacing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30C" w:rsidRDefault="00160B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Возможность внесения изменений в программу социальной адаптации по реализации социального контракта, в случае призыва </w:t>
            </w:r>
            <w:r>
              <w:rPr>
                <w:rFonts w:ascii="Times New Roman" w:hAnsi="Times New Roman"/>
                <w:sz w:val="24"/>
              </w:rPr>
              <w:t>заявителя на военную службу по мобилизации</w:t>
            </w: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30C" w:rsidRDefault="00160B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Постановление Правительства Ростовской области от 04.07.2013 г. № 429 (в редакции от 05.12.2022 № 1044) «Об оказании адресной социальной помощи на основании социального контракта»</w:t>
            </w:r>
          </w:p>
        </w:tc>
      </w:tr>
      <w:tr w:rsidR="0089530C">
        <w:trPr>
          <w:trHeight w:val="416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30C" w:rsidRDefault="0089530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457" w:hanging="426"/>
              <w:contextualSpacing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30C" w:rsidRDefault="00160B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Бесплатные путевки либо компенс</w:t>
            </w:r>
            <w:r>
              <w:rPr>
                <w:rFonts w:ascii="Times New Roman" w:hAnsi="Times New Roman"/>
                <w:sz w:val="24"/>
              </w:rPr>
              <w:t>ация родителям за самостоятельно приобретенные путевки в организации отдыха детей и их оздоровления для детей вне зависимости от доходов семьи и имущественной обеспеченности</w:t>
            </w: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30C" w:rsidRDefault="00160B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Постановление Правительства Ростовской области от 20.01.2012 № 24 (в редакции от 3</w:t>
            </w:r>
            <w:r>
              <w:rPr>
                <w:rFonts w:ascii="Times New Roman" w:hAnsi="Times New Roman"/>
                <w:sz w:val="24"/>
              </w:rPr>
              <w:t>1.07.2023 № 543) «О Порядке расходования субвенций на осуществление органами местного самоуправления государственных полномочий по организации и обеспечению отдыха и оздоровления детей»</w:t>
            </w:r>
          </w:p>
        </w:tc>
      </w:tr>
      <w:tr w:rsidR="0089530C">
        <w:trPr>
          <w:trHeight w:val="416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30C" w:rsidRDefault="0089530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457" w:hanging="426"/>
              <w:contextualSpacing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30C" w:rsidRDefault="00160B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Освобождение от уплаты транспортного налога:</w:t>
            </w:r>
          </w:p>
          <w:p w:rsidR="0089530C" w:rsidRDefault="00160B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 граждан, призванных н</w:t>
            </w:r>
            <w:r>
              <w:rPr>
                <w:rFonts w:ascii="Times New Roman" w:hAnsi="Times New Roman"/>
                <w:sz w:val="24"/>
              </w:rPr>
              <w:t>а военную службу по мобилизации, лиц, заключивших на территории Ростовской области в связи с участием в специальной военной операции контракт о прохождении военной службы или контракт о пребывании в добровольческом формировании, имеющих на праве собственно</w:t>
            </w:r>
            <w:r>
              <w:rPr>
                <w:rFonts w:ascii="Times New Roman" w:hAnsi="Times New Roman"/>
                <w:sz w:val="24"/>
              </w:rPr>
              <w:t xml:space="preserve">сти легковые автомобили; </w:t>
            </w:r>
          </w:p>
          <w:p w:rsidR="0089530C" w:rsidRDefault="00160B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- родителей и не вступивших в повторный брак супругов инвалидов и ветеранов боевых действий, погибших при исполнении своих служебных обязанностей или умерших вследствие полученных при их исполнении ранения, контузии, увечья или за</w:t>
            </w:r>
            <w:r>
              <w:rPr>
                <w:rFonts w:ascii="Times New Roman" w:hAnsi="Times New Roman"/>
                <w:sz w:val="24"/>
              </w:rPr>
              <w:t>болевания, имеющих на праве собственности легковые автомобили</w:t>
            </w:r>
            <w:proofErr w:type="gramEnd"/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30C" w:rsidRDefault="00160B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Областной закон от 10.05.2012 № 843-ЗС (в редакции от 23.11.2022 и от 30.06.2023) «О региональных налогах и некоторых вопросах налогообложения в Ростовской области»</w:t>
            </w:r>
          </w:p>
        </w:tc>
      </w:tr>
      <w:tr w:rsidR="0089530C">
        <w:trPr>
          <w:trHeight w:val="416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30C" w:rsidRDefault="0089530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457" w:hanging="426"/>
              <w:contextualSpacing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30C" w:rsidRDefault="00160B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Освобождение от уплаты земе</w:t>
            </w:r>
            <w:r>
              <w:rPr>
                <w:rFonts w:ascii="Times New Roman" w:hAnsi="Times New Roman"/>
                <w:sz w:val="24"/>
              </w:rPr>
              <w:t>льного налога граждан, призванных на военную службу по мобилизации, а также их супруга, несовершеннолетних детей, родителей</w:t>
            </w:r>
          </w:p>
        </w:tc>
        <w:tc>
          <w:tcPr>
            <w:tcW w:w="52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30C" w:rsidRDefault="00160BB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Решения представительных органов 420-ти муниципальных образований области</w:t>
            </w:r>
          </w:p>
        </w:tc>
      </w:tr>
      <w:tr w:rsidR="0089530C">
        <w:trPr>
          <w:trHeight w:val="416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30C" w:rsidRDefault="0089530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457" w:hanging="426"/>
              <w:contextualSpacing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30C" w:rsidRDefault="00160B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Отсрочка уплаты арендной платы по договорам аренды </w:t>
            </w:r>
            <w:r>
              <w:rPr>
                <w:rFonts w:ascii="Times New Roman" w:hAnsi="Times New Roman"/>
                <w:sz w:val="24"/>
              </w:rPr>
              <w:t>государственного имущества Ростовской области (в том числе земельных участков) и земельных участков, государственная собственность на которые не разграничена, а также расторжения договоров аренды государственного имущества Ростовской области, за исключение</w:t>
            </w:r>
            <w:r>
              <w:rPr>
                <w:rFonts w:ascii="Times New Roman" w:hAnsi="Times New Roman"/>
                <w:sz w:val="24"/>
              </w:rPr>
              <w:t>м земельных участков, государственная собственность на которые не разграничена, без применения штрафных санкций</w:t>
            </w:r>
          </w:p>
          <w:p w:rsidR="0089530C" w:rsidRDefault="008953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30C" w:rsidRDefault="00160B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Постановление Правительства Ростовской области от 19.12.2022 № 1108 «О некоторых вопросах, связанных с исполнением договоров аренды государстве</w:t>
            </w:r>
            <w:r>
              <w:rPr>
                <w:rFonts w:ascii="Times New Roman" w:hAnsi="Times New Roman"/>
                <w:sz w:val="24"/>
              </w:rPr>
              <w:t>нного имущества Ростовской области и земельных участков, государственная собственность на которые не разграничена»</w:t>
            </w:r>
          </w:p>
        </w:tc>
      </w:tr>
      <w:tr w:rsidR="0089530C">
        <w:trPr>
          <w:trHeight w:val="416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30C" w:rsidRDefault="0089530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457" w:hanging="426"/>
              <w:contextualSpacing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30C" w:rsidRDefault="00160B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Бесплатное предоставление в собственность земельных участков, находящихся в государственной или муниципальной собственности, в целях </w:t>
            </w:r>
            <w:r>
              <w:rPr>
                <w:rFonts w:ascii="Times New Roman" w:hAnsi="Times New Roman"/>
                <w:sz w:val="24"/>
              </w:rPr>
              <w:t>индивидуального жилищного или гаражного строительства, ведения личного подсобного хозяйства, садоводства или огородничества для собственных нужд.</w:t>
            </w:r>
          </w:p>
          <w:p w:rsidR="0089530C" w:rsidRDefault="00160B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Право имеют: </w:t>
            </w:r>
            <w:proofErr w:type="gramStart"/>
            <w:r>
              <w:rPr>
                <w:rFonts w:ascii="Times New Roman" w:hAnsi="Times New Roman"/>
                <w:sz w:val="24"/>
              </w:rPr>
              <w:t>Герои Российской Федерации или награжденные орденами Российской Федерации за заслуги, проявленные</w:t>
            </w:r>
            <w:r>
              <w:rPr>
                <w:rFonts w:ascii="Times New Roman" w:hAnsi="Times New Roman"/>
                <w:sz w:val="24"/>
              </w:rPr>
              <w:t xml:space="preserve"> в ходе участия в специальной военной операции, и являющиеся ветеранами боевых действий военнослужащие, лица, заключившие контракт о пребывании в добровольческом формировании, лица, проходящие (проходившие) службу в войсках национальной гвардии Российской </w:t>
            </w:r>
            <w:r>
              <w:rPr>
                <w:rFonts w:ascii="Times New Roman" w:hAnsi="Times New Roman"/>
                <w:sz w:val="24"/>
              </w:rPr>
              <w:t>Федерации;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члены их семей, в случае гибели (смерти) указанных лиц вследствие увечья или заболевания, полученных ими в ходе участия в специальной военной операции</w:t>
            </w: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30C" w:rsidRDefault="00160B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Областной закон от 22 июля 2003 года № 19-ЗС «О регулировании земельных отношений в Ростовской</w:t>
            </w:r>
            <w:r>
              <w:rPr>
                <w:rFonts w:ascii="Times New Roman" w:hAnsi="Times New Roman"/>
                <w:sz w:val="24"/>
              </w:rPr>
              <w:t xml:space="preserve"> области» (в редакции от 30.06.2023 № 893-ЗС)</w:t>
            </w:r>
          </w:p>
        </w:tc>
      </w:tr>
      <w:tr w:rsidR="0089530C">
        <w:trPr>
          <w:trHeight w:val="416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30C" w:rsidRDefault="0089530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457" w:hanging="426"/>
              <w:contextualSpacing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30C" w:rsidRDefault="00160B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Предоставление бесплатной юридической помощи в рамках государственной системы бесплатной юридической помощи</w:t>
            </w: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30C" w:rsidRDefault="00160B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Областной закон от 24.12.2012 № 1017-ЗС (в редакции от 26.12.2022) «О бесплатной юридической помощи </w:t>
            </w:r>
            <w:r>
              <w:rPr>
                <w:rFonts w:ascii="Times New Roman" w:hAnsi="Times New Roman"/>
                <w:sz w:val="24"/>
              </w:rPr>
              <w:t>в Ростовской области»</w:t>
            </w:r>
          </w:p>
        </w:tc>
      </w:tr>
      <w:tr w:rsidR="0089530C">
        <w:trPr>
          <w:trHeight w:val="416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30C" w:rsidRDefault="0089530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457" w:hanging="426"/>
              <w:contextualSpacing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30C" w:rsidRDefault="00160B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Социальное сопровождение семей участников специальной военной операции в части оказания юридической и социально-психологической помощи</w:t>
            </w: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30C" w:rsidRDefault="00160BB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Муниципальные нормативные правовые акты</w:t>
            </w:r>
          </w:p>
        </w:tc>
      </w:tr>
      <w:tr w:rsidR="0089530C">
        <w:trPr>
          <w:trHeight w:val="416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30C" w:rsidRDefault="0089530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457" w:hanging="426"/>
              <w:contextualSpacing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30C" w:rsidRDefault="00160B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Освобождение от начисления пеней в случае </w:t>
            </w:r>
            <w:r>
              <w:rPr>
                <w:rFonts w:ascii="Times New Roman" w:hAnsi="Times New Roman"/>
                <w:sz w:val="24"/>
              </w:rPr>
              <w:t>несвоевременного и (или) неполного внесения платы за жилое помещение и коммунальные услуги, взноса на капитальный ремонт общего имущества в многоквартирном доме на территории Ростовской области</w:t>
            </w: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30C" w:rsidRDefault="00160B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Распоряжение Губернатора Ростовской области от 18.07.2023 № 16</w:t>
            </w:r>
            <w:r>
              <w:rPr>
                <w:rFonts w:ascii="Times New Roman" w:hAnsi="Times New Roman"/>
                <w:sz w:val="24"/>
              </w:rPr>
              <w:t>5 «О внесении изменений в распоряжение Губернатора Ростовской области от 23.12.2022 № 363»</w:t>
            </w:r>
          </w:p>
        </w:tc>
      </w:tr>
      <w:tr w:rsidR="0089530C">
        <w:trPr>
          <w:trHeight w:val="416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30C" w:rsidRDefault="0089530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457" w:hanging="426"/>
              <w:contextualSpacing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30C" w:rsidRDefault="00160B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Право получения бюджетной субсидии с целью улучшения жилищных условий</w:t>
            </w: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30C" w:rsidRDefault="00160B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Постановление Правительства Ростовской области от 07.11.2011 № 95 «О порядке предоставления г</w:t>
            </w:r>
            <w:r>
              <w:rPr>
                <w:rFonts w:ascii="Times New Roman" w:hAnsi="Times New Roman"/>
                <w:sz w:val="24"/>
              </w:rPr>
              <w:t>осударственной поддержки гражданам в приобретении (строительстве) жилья с использованием средств жилищного кредита» (в редакции постановления от 17.07.2023 № 524)</w:t>
            </w:r>
          </w:p>
        </w:tc>
      </w:tr>
      <w:tr w:rsidR="0089530C">
        <w:trPr>
          <w:trHeight w:val="416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30C" w:rsidRDefault="0089530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457" w:hanging="426"/>
              <w:contextualSpacing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30C" w:rsidRDefault="00160B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Компенсация расходов на оплату жилищно-коммунальных услуг членам семей лиц, принимающих уча</w:t>
            </w:r>
            <w:r>
              <w:rPr>
                <w:rFonts w:ascii="Times New Roman" w:hAnsi="Times New Roman"/>
                <w:sz w:val="24"/>
              </w:rPr>
              <w:t>стие в специальной военной операции, предоставляется в размере 50 процентов:</w:t>
            </w:r>
          </w:p>
          <w:p w:rsidR="0089530C" w:rsidRDefault="00160B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платы за наем и (или) платы за содержание жилого помещения;</w:t>
            </w:r>
          </w:p>
          <w:p w:rsidR="0089530C" w:rsidRDefault="00160B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 взноса на капитальный ремонт общего имущества в многоквартирном доме, но не более 50 процентов указанного взноса;</w:t>
            </w:r>
          </w:p>
          <w:p w:rsidR="0089530C" w:rsidRDefault="00160B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3) платы за холодную воду, горячую воду, электрическую энергию, потребляемые при содержании общего имущества в многоквартирном доме, а также за отведение сточных вод в целях содержания общего имущества в многоквартирном доме;</w:t>
            </w:r>
          </w:p>
          <w:p w:rsidR="0089530C" w:rsidRDefault="00160B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4) платы за коммунальные услу</w:t>
            </w:r>
            <w:r>
              <w:rPr>
                <w:rFonts w:ascii="Times New Roman" w:hAnsi="Times New Roman"/>
                <w:sz w:val="24"/>
              </w:rPr>
              <w:t>ги, рассчитанной исходя из объема потребляемых коммунальных услуг;</w:t>
            </w:r>
          </w:p>
          <w:p w:rsidR="0089530C" w:rsidRDefault="00160B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5) оплаты стоимости топлива, приобретаемого в пределах норм, установленных для продажи населению, - при проживании в домах, не имеющих центрального отопления</w:t>
            </w: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30C" w:rsidRDefault="00160B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Областной закон Ростовской обла</w:t>
            </w:r>
            <w:r>
              <w:rPr>
                <w:rFonts w:ascii="Times New Roman" w:hAnsi="Times New Roman"/>
                <w:sz w:val="24"/>
              </w:rPr>
              <w:t>сти от 28 ноября 2023 года № 45-ЗС «О социальной поддержке членов семей лиц, принимающих участие в специальной военной операции»</w:t>
            </w:r>
          </w:p>
        </w:tc>
      </w:tr>
    </w:tbl>
    <w:p w:rsidR="0089530C" w:rsidRDefault="0089530C">
      <w:pPr>
        <w:spacing w:after="0" w:line="240" w:lineRule="auto"/>
        <w:rPr>
          <w:rFonts w:ascii="Times New Roman" w:hAnsi="Times New Roman"/>
          <w:sz w:val="28"/>
        </w:rPr>
      </w:pPr>
    </w:p>
    <w:sectPr w:rsidR="0089530C">
      <w:headerReference w:type="default" r:id="rId8"/>
      <w:pgSz w:w="11906" w:h="16838"/>
      <w:pgMar w:top="1134" w:right="851" w:bottom="1134" w:left="1304" w:header="709" w:footer="0" w:gutter="0"/>
      <w:cols w:space="720"/>
      <w:formProt w:val="0"/>
      <w:titlePg/>
      <w:docGrid w:linePitch="10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160BBF">
      <w:pPr>
        <w:spacing w:after="0" w:line="240" w:lineRule="auto"/>
      </w:pPr>
      <w:r>
        <w:separator/>
      </w:r>
    </w:p>
  </w:endnote>
  <w:endnote w:type="continuationSeparator" w:id="0">
    <w:p w:rsidR="00000000" w:rsidRDefault="00160B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SimSun">
    <w:panose1 w:val="02010609030101010101"/>
    <w:charset w:val="00"/>
    <w:family w:val="roman"/>
    <w:notTrueType/>
    <w:pitch w:val="default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XO Thames">
    <w:charset w:val="CC"/>
    <w:family w:val="roman"/>
    <w:pitch w:val="variable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160BBF">
      <w:pPr>
        <w:spacing w:after="0" w:line="240" w:lineRule="auto"/>
      </w:pPr>
      <w:r>
        <w:separator/>
      </w:r>
    </w:p>
  </w:footnote>
  <w:footnote w:type="continuationSeparator" w:id="0">
    <w:p w:rsidR="00000000" w:rsidRDefault="00160B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530C" w:rsidRDefault="00160BBF">
    <w:pPr>
      <w:pStyle w:val="a9"/>
      <w:jc w:val="center"/>
      <w:rPr>
        <w:rFonts w:ascii="Times New Roman" w:hAnsi="Times New Roman"/>
        <w:sz w:val="24"/>
      </w:rPr>
    </w:pPr>
    <w:r>
      <w:rPr>
        <w:noProof/>
        <w:lang w:eastAsia="ru-RU" w:bidi="ar-SA"/>
      </w:rPr>
      <mc:AlternateContent>
        <mc:Choice Requires="wps">
          <w:drawing>
            <wp:anchor distT="0" distB="0" distL="0" distR="0" simplePos="0" relativeHeight="10" behindDoc="0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2240" cy="170815"/>
              <wp:effectExtent l="0" t="0" r="0" b="0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2240" cy="1708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89530C" w:rsidRDefault="00160BBF"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Врезка1" o:spid="_x0000_s1026" type="#_x0000_t202" style="position:absolute;left:0;text-align:left;margin-left:0;margin-top:.05pt;width:11.2pt;height:13.45pt;z-index:10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" o:allowincell="f" stroked="f">
              <v:fill opacity="0"/>
              <v:textbox style="mso-fit-shape-to-text:t" inset="0,0,0,0">
                <w:txbxContent>
                  <w:p w:rsidR="0089530C" w:rsidRDefault="00160BBF"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3F5318"/>
    <w:multiLevelType w:val="multilevel"/>
    <w:tmpl w:val="F61EA29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7F81538D"/>
    <w:multiLevelType w:val="multilevel"/>
    <w:tmpl w:val="3E746AB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89530C"/>
    <w:rsid w:val="00160BBF"/>
    <w:rsid w:val="00895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NSimSun" w:hAnsiTheme="minorHAnsi" w:cs="Mangal"/>
        <w:color w:val="000000"/>
        <w:sz w:val="22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paragraph" w:styleId="1">
    <w:name w:val="heading 1"/>
    <w:next w:val="a"/>
    <w:uiPriority w:val="9"/>
    <w:qFormat/>
    <w:pPr>
      <w:spacing w:before="120" w:after="120" w:line="276" w:lineRule="auto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uiPriority w:val="9"/>
    <w:qFormat/>
    <w:pPr>
      <w:spacing w:before="120" w:after="120" w:line="276" w:lineRule="auto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uiPriority w:val="9"/>
    <w:qFormat/>
    <w:pPr>
      <w:spacing w:before="120" w:after="120" w:line="276" w:lineRule="auto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uiPriority w:val="9"/>
    <w:qFormat/>
    <w:pPr>
      <w:spacing w:before="120" w:after="120" w:line="276" w:lineRule="auto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tents2">
    <w:name w:val="Contents 2"/>
    <w:qFormat/>
    <w:rPr>
      <w:rFonts w:ascii="XO Thames" w:hAnsi="XO Thames"/>
      <w:sz w:val="28"/>
    </w:rPr>
  </w:style>
  <w:style w:type="character" w:customStyle="1" w:styleId="Contents4">
    <w:name w:val="Contents 4"/>
    <w:qFormat/>
    <w:rPr>
      <w:rFonts w:ascii="XO Thames" w:hAnsi="XO Thames"/>
      <w:sz w:val="28"/>
    </w:rPr>
  </w:style>
  <w:style w:type="character" w:customStyle="1" w:styleId="Contents6">
    <w:name w:val="Contents 6"/>
    <w:qFormat/>
    <w:rPr>
      <w:rFonts w:ascii="XO Thames" w:hAnsi="XO Thames"/>
      <w:sz w:val="28"/>
    </w:rPr>
  </w:style>
  <w:style w:type="character" w:customStyle="1" w:styleId="Contents7">
    <w:name w:val="Contents 7"/>
    <w:qFormat/>
    <w:rPr>
      <w:rFonts w:ascii="XO Thames" w:hAnsi="XO Thames"/>
      <w:sz w:val="28"/>
    </w:rPr>
  </w:style>
  <w:style w:type="character" w:customStyle="1" w:styleId="10">
    <w:name w:val="Верхний колонтитул1"/>
    <w:qFormat/>
  </w:style>
  <w:style w:type="character" w:customStyle="1" w:styleId="Endnote">
    <w:name w:val="Endnote"/>
    <w:qFormat/>
    <w:rPr>
      <w:rFonts w:ascii="XO Thames" w:hAnsi="XO Thames"/>
      <w:sz w:val="22"/>
    </w:rPr>
  </w:style>
  <w:style w:type="character" w:customStyle="1" w:styleId="31">
    <w:name w:val="Заголовок 31"/>
    <w:qFormat/>
    <w:rPr>
      <w:rFonts w:ascii="XO Thames" w:hAnsi="XO Thames"/>
      <w:b/>
      <w:sz w:val="26"/>
    </w:rPr>
  </w:style>
  <w:style w:type="character" w:customStyle="1" w:styleId="Contents3">
    <w:name w:val="Contents 3"/>
    <w:qFormat/>
    <w:rPr>
      <w:rFonts w:ascii="XO Thames" w:hAnsi="XO Thames"/>
      <w:sz w:val="28"/>
    </w:rPr>
  </w:style>
  <w:style w:type="character" w:customStyle="1" w:styleId="11">
    <w:name w:val="Нижний колонтитул1"/>
    <w:qFormat/>
  </w:style>
  <w:style w:type="character" w:customStyle="1" w:styleId="51">
    <w:name w:val="Заголовок 51"/>
    <w:qFormat/>
    <w:rPr>
      <w:rFonts w:ascii="XO Thames" w:hAnsi="XO Thames"/>
      <w:b/>
      <w:sz w:val="22"/>
    </w:rPr>
  </w:style>
  <w:style w:type="character" w:customStyle="1" w:styleId="12">
    <w:name w:val="Абзац списка1"/>
    <w:qFormat/>
  </w:style>
  <w:style w:type="character" w:customStyle="1" w:styleId="110">
    <w:name w:val="Заголовок 11"/>
    <w:qFormat/>
    <w:rPr>
      <w:rFonts w:ascii="XO Thames" w:hAnsi="XO Thames"/>
      <w:b/>
      <w:sz w:val="32"/>
    </w:rPr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Footnote">
    <w:name w:val="Footnote"/>
    <w:qFormat/>
    <w:rPr>
      <w:rFonts w:ascii="XO Thames" w:hAnsi="XO Thames"/>
      <w:sz w:val="22"/>
    </w:rPr>
  </w:style>
  <w:style w:type="character" w:customStyle="1" w:styleId="Contents1">
    <w:name w:val="Contents 1"/>
    <w:qFormat/>
    <w:rPr>
      <w:rFonts w:ascii="XO Thames" w:hAnsi="XO Thames"/>
      <w:b/>
      <w:sz w:val="28"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Contents9">
    <w:name w:val="Contents 9"/>
    <w:qFormat/>
    <w:rPr>
      <w:rFonts w:ascii="XO Thames" w:hAnsi="XO Thames"/>
      <w:sz w:val="28"/>
    </w:rPr>
  </w:style>
  <w:style w:type="character" w:customStyle="1" w:styleId="Contents8">
    <w:name w:val="Contents 8"/>
    <w:qFormat/>
    <w:rPr>
      <w:rFonts w:ascii="XO Thames" w:hAnsi="XO Thames"/>
      <w:sz w:val="28"/>
    </w:rPr>
  </w:style>
  <w:style w:type="character" w:customStyle="1" w:styleId="Contents5">
    <w:name w:val="Contents 5"/>
    <w:qFormat/>
    <w:rPr>
      <w:rFonts w:ascii="XO Thames" w:hAnsi="XO Thames"/>
      <w:sz w:val="28"/>
    </w:rPr>
  </w:style>
  <w:style w:type="character" w:customStyle="1" w:styleId="14">
    <w:name w:val="Подзаголовок1"/>
    <w:qFormat/>
    <w:rPr>
      <w:rFonts w:ascii="XO Thames" w:hAnsi="XO Thames"/>
      <w:i/>
      <w:sz w:val="24"/>
    </w:rPr>
  </w:style>
  <w:style w:type="character" w:customStyle="1" w:styleId="15">
    <w:name w:val="Название1"/>
    <w:qFormat/>
    <w:rPr>
      <w:rFonts w:ascii="XO Thames" w:hAnsi="XO Thames"/>
      <w:b/>
      <w:caps/>
      <w:sz w:val="40"/>
    </w:rPr>
  </w:style>
  <w:style w:type="character" w:customStyle="1" w:styleId="41">
    <w:name w:val="Заголовок 41"/>
    <w:qFormat/>
    <w:rPr>
      <w:rFonts w:ascii="XO Thames" w:hAnsi="XO Thames"/>
      <w:b/>
      <w:sz w:val="24"/>
    </w:rPr>
  </w:style>
  <w:style w:type="character" w:customStyle="1" w:styleId="21">
    <w:name w:val="Заголовок 21"/>
    <w:qFormat/>
    <w:rPr>
      <w:rFonts w:ascii="XO Thames" w:hAnsi="XO Thames"/>
      <w:b/>
      <w:sz w:val="28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</w:style>
  <w:style w:type="paragraph" w:styleId="20">
    <w:name w:val="toc 2"/>
    <w:next w:val="a"/>
    <w:uiPriority w:val="39"/>
    <w:pPr>
      <w:spacing w:after="200" w:line="276" w:lineRule="auto"/>
      <w:ind w:left="200"/>
    </w:pPr>
    <w:rPr>
      <w:rFonts w:ascii="XO Thames" w:hAnsi="XO Thames"/>
      <w:sz w:val="28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rFonts w:ascii="XO Thames" w:hAnsi="XO Thames"/>
      <w:sz w:val="28"/>
    </w:rPr>
  </w:style>
  <w:style w:type="paragraph" w:styleId="6">
    <w:name w:val="toc 6"/>
    <w:next w:val="a"/>
    <w:uiPriority w:val="39"/>
    <w:pPr>
      <w:spacing w:after="200" w:line="276" w:lineRule="auto"/>
      <w:ind w:left="1000"/>
    </w:pPr>
    <w:rPr>
      <w:rFonts w:ascii="XO Thames" w:hAnsi="XO Thames"/>
      <w:sz w:val="28"/>
    </w:rPr>
  </w:style>
  <w:style w:type="paragraph" w:styleId="7">
    <w:name w:val="toc 7"/>
    <w:next w:val="a"/>
    <w:uiPriority w:val="39"/>
    <w:pPr>
      <w:spacing w:after="200" w:line="276" w:lineRule="auto"/>
      <w:ind w:left="1200"/>
    </w:pPr>
    <w:rPr>
      <w:rFonts w:ascii="XO Thames" w:hAnsi="XO Thames"/>
      <w:sz w:val="28"/>
    </w:rPr>
  </w:style>
  <w:style w:type="paragraph" w:customStyle="1" w:styleId="a8">
    <w:name w:val="Колонтитул"/>
    <w:qFormat/>
    <w:pPr>
      <w:spacing w:after="200"/>
      <w:jc w:val="both"/>
    </w:pPr>
    <w:rPr>
      <w:rFonts w:ascii="XO Thames" w:hAnsi="XO Thames"/>
      <w:sz w:val="20"/>
    </w:rPr>
  </w:style>
  <w:style w:type="paragraph" w:styleId="a9">
    <w:name w:val="header"/>
    <w:basedOn w:val="a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Endnote0">
    <w:name w:val="Endnote"/>
    <w:qFormat/>
    <w:pPr>
      <w:spacing w:after="200" w:line="276" w:lineRule="auto"/>
      <w:ind w:firstLine="851"/>
      <w:jc w:val="both"/>
    </w:pPr>
    <w:rPr>
      <w:rFonts w:ascii="XO Thames" w:hAnsi="XO Thames"/>
    </w:rPr>
  </w:style>
  <w:style w:type="paragraph" w:customStyle="1" w:styleId="16">
    <w:name w:val="Основной шрифт абзаца1"/>
    <w:qFormat/>
    <w:pPr>
      <w:spacing w:after="200" w:line="276" w:lineRule="auto"/>
    </w:pPr>
  </w:style>
  <w:style w:type="paragraph" w:styleId="30">
    <w:name w:val="toc 3"/>
    <w:next w:val="a"/>
    <w:uiPriority w:val="39"/>
    <w:pPr>
      <w:spacing w:after="200" w:line="276" w:lineRule="auto"/>
      <w:ind w:left="400"/>
    </w:pPr>
    <w:rPr>
      <w:rFonts w:ascii="XO Thames" w:hAnsi="XO Thames"/>
      <w:sz w:val="28"/>
    </w:rPr>
  </w:style>
  <w:style w:type="paragraph" w:styleId="aa">
    <w:name w:val="footer"/>
    <w:basedOn w:val="a"/>
    <w:pPr>
      <w:tabs>
        <w:tab w:val="center" w:pos="4677"/>
        <w:tab w:val="right" w:pos="9355"/>
      </w:tabs>
      <w:spacing w:after="0" w:line="240" w:lineRule="auto"/>
    </w:pPr>
  </w:style>
  <w:style w:type="paragraph" w:styleId="ab">
    <w:name w:val="List Paragraph"/>
    <w:basedOn w:val="a"/>
    <w:qFormat/>
    <w:pPr>
      <w:ind w:left="720"/>
      <w:contextualSpacing/>
    </w:pPr>
  </w:style>
  <w:style w:type="paragraph" w:styleId="ac">
    <w:name w:val="Balloon Text"/>
    <w:basedOn w:val="a"/>
    <w:qFormat/>
    <w:pPr>
      <w:spacing w:after="0" w:line="240" w:lineRule="auto"/>
    </w:pPr>
    <w:rPr>
      <w:rFonts w:ascii="Tahoma" w:hAnsi="Tahoma"/>
      <w:sz w:val="16"/>
    </w:rPr>
  </w:style>
  <w:style w:type="paragraph" w:customStyle="1" w:styleId="17">
    <w:name w:val="Гиперссылка1"/>
    <w:qFormat/>
    <w:pPr>
      <w:spacing w:after="200" w:line="276" w:lineRule="auto"/>
    </w:pPr>
    <w:rPr>
      <w:rFonts w:ascii="Calibri" w:hAnsi="Calibri"/>
      <w:color w:val="0000FF"/>
      <w:u w:val="single"/>
    </w:rPr>
  </w:style>
  <w:style w:type="paragraph" w:customStyle="1" w:styleId="Footnote0">
    <w:name w:val="Footnote"/>
    <w:qFormat/>
    <w:pPr>
      <w:spacing w:after="200" w:line="276" w:lineRule="auto"/>
      <w:ind w:firstLine="851"/>
      <w:jc w:val="both"/>
    </w:pPr>
    <w:rPr>
      <w:rFonts w:ascii="XO Thames" w:hAnsi="XO Thames"/>
    </w:rPr>
  </w:style>
  <w:style w:type="paragraph" w:styleId="18">
    <w:name w:val="toc 1"/>
    <w:next w:val="a"/>
    <w:uiPriority w:val="39"/>
    <w:pPr>
      <w:spacing w:after="200" w:line="276" w:lineRule="auto"/>
    </w:pPr>
    <w:rPr>
      <w:rFonts w:ascii="XO Thames" w:hAnsi="XO Thames"/>
      <w:b/>
      <w:sz w:val="28"/>
    </w:rPr>
  </w:style>
  <w:style w:type="paragraph" w:styleId="9">
    <w:name w:val="toc 9"/>
    <w:next w:val="a"/>
    <w:uiPriority w:val="39"/>
    <w:pPr>
      <w:spacing w:after="200" w:line="276" w:lineRule="auto"/>
      <w:ind w:left="1600"/>
    </w:pPr>
    <w:rPr>
      <w:rFonts w:ascii="XO Thames" w:hAnsi="XO Thames"/>
      <w:sz w:val="28"/>
    </w:rPr>
  </w:style>
  <w:style w:type="paragraph" w:styleId="8">
    <w:name w:val="toc 8"/>
    <w:next w:val="a"/>
    <w:uiPriority w:val="39"/>
    <w:pPr>
      <w:spacing w:after="200" w:line="276" w:lineRule="auto"/>
      <w:ind w:left="1400"/>
    </w:pPr>
    <w:rPr>
      <w:rFonts w:ascii="XO Thames" w:hAnsi="XO Thames"/>
      <w:sz w:val="28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rFonts w:ascii="XO Thames" w:hAnsi="XO Thames"/>
      <w:sz w:val="28"/>
    </w:rPr>
  </w:style>
  <w:style w:type="paragraph" w:styleId="ad">
    <w:name w:val="Subtitle"/>
    <w:next w:val="a"/>
    <w:uiPriority w:val="11"/>
    <w:qFormat/>
    <w:pPr>
      <w:spacing w:after="200" w:line="276" w:lineRule="auto"/>
      <w:jc w:val="both"/>
    </w:pPr>
    <w:rPr>
      <w:rFonts w:ascii="XO Thames" w:hAnsi="XO Thames"/>
      <w:i/>
      <w:sz w:val="24"/>
    </w:rPr>
  </w:style>
  <w:style w:type="paragraph" w:styleId="ae">
    <w:name w:val="Title"/>
    <w:next w:val="a"/>
    <w:uiPriority w:val="10"/>
    <w:qFormat/>
    <w:pPr>
      <w:spacing w:before="567" w:after="567" w:line="276" w:lineRule="auto"/>
      <w:jc w:val="center"/>
    </w:pPr>
    <w:rPr>
      <w:rFonts w:ascii="XO Thames" w:hAnsi="XO Thames"/>
      <w:b/>
      <w:caps/>
      <w:sz w:val="40"/>
    </w:rPr>
  </w:style>
  <w:style w:type="paragraph" w:customStyle="1" w:styleId="af">
    <w:name w:val="Содержимое врезки"/>
    <w:basedOn w:val="a"/>
    <w:qFormat/>
  </w:style>
  <w:style w:type="table" w:customStyle="1" w:styleId="22">
    <w:name w:val="Сетка таблицы2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0">
    <w:name w:val="Table Grid"/>
    <w:basedOn w:val="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9">
    <w:name w:val="Сетка таблицы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NSimSun" w:hAnsiTheme="minorHAnsi" w:cs="Mangal"/>
        <w:color w:val="000000"/>
        <w:sz w:val="22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paragraph" w:styleId="1">
    <w:name w:val="heading 1"/>
    <w:next w:val="a"/>
    <w:uiPriority w:val="9"/>
    <w:qFormat/>
    <w:pPr>
      <w:spacing w:before="120" w:after="120" w:line="276" w:lineRule="auto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uiPriority w:val="9"/>
    <w:qFormat/>
    <w:pPr>
      <w:spacing w:before="120" w:after="120" w:line="276" w:lineRule="auto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uiPriority w:val="9"/>
    <w:qFormat/>
    <w:pPr>
      <w:spacing w:before="120" w:after="120" w:line="276" w:lineRule="auto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uiPriority w:val="9"/>
    <w:qFormat/>
    <w:pPr>
      <w:spacing w:before="120" w:after="120" w:line="276" w:lineRule="auto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tents2">
    <w:name w:val="Contents 2"/>
    <w:qFormat/>
    <w:rPr>
      <w:rFonts w:ascii="XO Thames" w:hAnsi="XO Thames"/>
      <w:sz w:val="28"/>
    </w:rPr>
  </w:style>
  <w:style w:type="character" w:customStyle="1" w:styleId="Contents4">
    <w:name w:val="Contents 4"/>
    <w:qFormat/>
    <w:rPr>
      <w:rFonts w:ascii="XO Thames" w:hAnsi="XO Thames"/>
      <w:sz w:val="28"/>
    </w:rPr>
  </w:style>
  <w:style w:type="character" w:customStyle="1" w:styleId="Contents6">
    <w:name w:val="Contents 6"/>
    <w:qFormat/>
    <w:rPr>
      <w:rFonts w:ascii="XO Thames" w:hAnsi="XO Thames"/>
      <w:sz w:val="28"/>
    </w:rPr>
  </w:style>
  <w:style w:type="character" w:customStyle="1" w:styleId="Contents7">
    <w:name w:val="Contents 7"/>
    <w:qFormat/>
    <w:rPr>
      <w:rFonts w:ascii="XO Thames" w:hAnsi="XO Thames"/>
      <w:sz w:val="28"/>
    </w:rPr>
  </w:style>
  <w:style w:type="character" w:customStyle="1" w:styleId="10">
    <w:name w:val="Верхний колонтитул1"/>
    <w:qFormat/>
  </w:style>
  <w:style w:type="character" w:customStyle="1" w:styleId="Endnote">
    <w:name w:val="Endnote"/>
    <w:qFormat/>
    <w:rPr>
      <w:rFonts w:ascii="XO Thames" w:hAnsi="XO Thames"/>
      <w:sz w:val="22"/>
    </w:rPr>
  </w:style>
  <w:style w:type="character" w:customStyle="1" w:styleId="31">
    <w:name w:val="Заголовок 31"/>
    <w:qFormat/>
    <w:rPr>
      <w:rFonts w:ascii="XO Thames" w:hAnsi="XO Thames"/>
      <w:b/>
      <w:sz w:val="26"/>
    </w:rPr>
  </w:style>
  <w:style w:type="character" w:customStyle="1" w:styleId="Contents3">
    <w:name w:val="Contents 3"/>
    <w:qFormat/>
    <w:rPr>
      <w:rFonts w:ascii="XO Thames" w:hAnsi="XO Thames"/>
      <w:sz w:val="28"/>
    </w:rPr>
  </w:style>
  <w:style w:type="character" w:customStyle="1" w:styleId="11">
    <w:name w:val="Нижний колонтитул1"/>
    <w:qFormat/>
  </w:style>
  <w:style w:type="character" w:customStyle="1" w:styleId="51">
    <w:name w:val="Заголовок 51"/>
    <w:qFormat/>
    <w:rPr>
      <w:rFonts w:ascii="XO Thames" w:hAnsi="XO Thames"/>
      <w:b/>
      <w:sz w:val="22"/>
    </w:rPr>
  </w:style>
  <w:style w:type="character" w:customStyle="1" w:styleId="12">
    <w:name w:val="Абзац списка1"/>
    <w:qFormat/>
  </w:style>
  <w:style w:type="character" w:customStyle="1" w:styleId="110">
    <w:name w:val="Заголовок 11"/>
    <w:qFormat/>
    <w:rPr>
      <w:rFonts w:ascii="XO Thames" w:hAnsi="XO Thames"/>
      <w:b/>
      <w:sz w:val="32"/>
    </w:rPr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Footnote">
    <w:name w:val="Footnote"/>
    <w:qFormat/>
    <w:rPr>
      <w:rFonts w:ascii="XO Thames" w:hAnsi="XO Thames"/>
      <w:sz w:val="22"/>
    </w:rPr>
  </w:style>
  <w:style w:type="character" w:customStyle="1" w:styleId="Contents1">
    <w:name w:val="Contents 1"/>
    <w:qFormat/>
    <w:rPr>
      <w:rFonts w:ascii="XO Thames" w:hAnsi="XO Thames"/>
      <w:b/>
      <w:sz w:val="28"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Contents9">
    <w:name w:val="Contents 9"/>
    <w:qFormat/>
    <w:rPr>
      <w:rFonts w:ascii="XO Thames" w:hAnsi="XO Thames"/>
      <w:sz w:val="28"/>
    </w:rPr>
  </w:style>
  <w:style w:type="character" w:customStyle="1" w:styleId="Contents8">
    <w:name w:val="Contents 8"/>
    <w:qFormat/>
    <w:rPr>
      <w:rFonts w:ascii="XO Thames" w:hAnsi="XO Thames"/>
      <w:sz w:val="28"/>
    </w:rPr>
  </w:style>
  <w:style w:type="character" w:customStyle="1" w:styleId="Contents5">
    <w:name w:val="Contents 5"/>
    <w:qFormat/>
    <w:rPr>
      <w:rFonts w:ascii="XO Thames" w:hAnsi="XO Thames"/>
      <w:sz w:val="28"/>
    </w:rPr>
  </w:style>
  <w:style w:type="character" w:customStyle="1" w:styleId="14">
    <w:name w:val="Подзаголовок1"/>
    <w:qFormat/>
    <w:rPr>
      <w:rFonts w:ascii="XO Thames" w:hAnsi="XO Thames"/>
      <w:i/>
      <w:sz w:val="24"/>
    </w:rPr>
  </w:style>
  <w:style w:type="character" w:customStyle="1" w:styleId="15">
    <w:name w:val="Название1"/>
    <w:qFormat/>
    <w:rPr>
      <w:rFonts w:ascii="XO Thames" w:hAnsi="XO Thames"/>
      <w:b/>
      <w:caps/>
      <w:sz w:val="40"/>
    </w:rPr>
  </w:style>
  <w:style w:type="character" w:customStyle="1" w:styleId="41">
    <w:name w:val="Заголовок 41"/>
    <w:qFormat/>
    <w:rPr>
      <w:rFonts w:ascii="XO Thames" w:hAnsi="XO Thames"/>
      <w:b/>
      <w:sz w:val="24"/>
    </w:rPr>
  </w:style>
  <w:style w:type="character" w:customStyle="1" w:styleId="21">
    <w:name w:val="Заголовок 21"/>
    <w:qFormat/>
    <w:rPr>
      <w:rFonts w:ascii="XO Thames" w:hAnsi="XO Thames"/>
      <w:b/>
      <w:sz w:val="28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</w:style>
  <w:style w:type="paragraph" w:styleId="20">
    <w:name w:val="toc 2"/>
    <w:next w:val="a"/>
    <w:uiPriority w:val="39"/>
    <w:pPr>
      <w:spacing w:after="200" w:line="276" w:lineRule="auto"/>
      <w:ind w:left="200"/>
    </w:pPr>
    <w:rPr>
      <w:rFonts w:ascii="XO Thames" w:hAnsi="XO Thames"/>
      <w:sz w:val="28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rFonts w:ascii="XO Thames" w:hAnsi="XO Thames"/>
      <w:sz w:val="28"/>
    </w:rPr>
  </w:style>
  <w:style w:type="paragraph" w:styleId="6">
    <w:name w:val="toc 6"/>
    <w:next w:val="a"/>
    <w:uiPriority w:val="39"/>
    <w:pPr>
      <w:spacing w:after="200" w:line="276" w:lineRule="auto"/>
      <w:ind w:left="1000"/>
    </w:pPr>
    <w:rPr>
      <w:rFonts w:ascii="XO Thames" w:hAnsi="XO Thames"/>
      <w:sz w:val="28"/>
    </w:rPr>
  </w:style>
  <w:style w:type="paragraph" w:styleId="7">
    <w:name w:val="toc 7"/>
    <w:next w:val="a"/>
    <w:uiPriority w:val="39"/>
    <w:pPr>
      <w:spacing w:after="200" w:line="276" w:lineRule="auto"/>
      <w:ind w:left="1200"/>
    </w:pPr>
    <w:rPr>
      <w:rFonts w:ascii="XO Thames" w:hAnsi="XO Thames"/>
      <w:sz w:val="28"/>
    </w:rPr>
  </w:style>
  <w:style w:type="paragraph" w:customStyle="1" w:styleId="a8">
    <w:name w:val="Колонтитул"/>
    <w:qFormat/>
    <w:pPr>
      <w:spacing w:after="200"/>
      <w:jc w:val="both"/>
    </w:pPr>
    <w:rPr>
      <w:rFonts w:ascii="XO Thames" w:hAnsi="XO Thames"/>
      <w:sz w:val="20"/>
    </w:rPr>
  </w:style>
  <w:style w:type="paragraph" w:styleId="a9">
    <w:name w:val="header"/>
    <w:basedOn w:val="a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Endnote0">
    <w:name w:val="Endnote"/>
    <w:qFormat/>
    <w:pPr>
      <w:spacing w:after="200" w:line="276" w:lineRule="auto"/>
      <w:ind w:firstLine="851"/>
      <w:jc w:val="both"/>
    </w:pPr>
    <w:rPr>
      <w:rFonts w:ascii="XO Thames" w:hAnsi="XO Thames"/>
    </w:rPr>
  </w:style>
  <w:style w:type="paragraph" w:customStyle="1" w:styleId="16">
    <w:name w:val="Основной шрифт абзаца1"/>
    <w:qFormat/>
    <w:pPr>
      <w:spacing w:after="200" w:line="276" w:lineRule="auto"/>
    </w:pPr>
  </w:style>
  <w:style w:type="paragraph" w:styleId="30">
    <w:name w:val="toc 3"/>
    <w:next w:val="a"/>
    <w:uiPriority w:val="39"/>
    <w:pPr>
      <w:spacing w:after="200" w:line="276" w:lineRule="auto"/>
      <w:ind w:left="400"/>
    </w:pPr>
    <w:rPr>
      <w:rFonts w:ascii="XO Thames" w:hAnsi="XO Thames"/>
      <w:sz w:val="28"/>
    </w:rPr>
  </w:style>
  <w:style w:type="paragraph" w:styleId="aa">
    <w:name w:val="footer"/>
    <w:basedOn w:val="a"/>
    <w:pPr>
      <w:tabs>
        <w:tab w:val="center" w:pos="4677"/>
        <w:tab w:val="right" w:pos="9355"/>
      </w:tabs>
      <w:spacing w:after="0" w:line="240" w:lineRule="auto"/>
    </w:pPr>
  </w:style>
  <w:style w:type="paragraph" w:styleId="ab">
    <w:name w:val="List Paragraph"/>
    <w:basedOn w:val="a"/>
    <w:qFormat/>
    <w:pPr>
      <w:ind w:left="720"/>
      <w:contextualSpacing/>
    </w:pPr>
  </w:style>
  <w:style w:type="paragraph" w:styleId="ac">
    <w:name w:val="Balloon Text"/>
    <w:basedOn w:val="a"/>
    <w:qFormat/>
    <w:pPr>
      <w:spacing w:after="0" w:line="240" w:lineRule="auto"/>
    </w:pPr>
    <w:rPr>
      <w:rFonts w:ascii="Tahoma" w:hAnsi="Tahoma"/>
      <w:sz w:val="16"/>
    </w:rPr>
  </w:style>
  <w:style w:type="paragraph" w:customStyle="1" w:styleId="17">
    <w:name w:val="Гиперссылка1"/>
    <w:qFormat/>
    <w:pPr>
      <w:spacing w:after="200" w:line="276" w:lineRule="auto"/>
    </w:pPr>
    <w:rPr>
      <w:rFonts w:ascii="Calibri" w:hAnsi="Calibri"/>
      <w:color w:val="0000FF"/>
      <w:u w:val="single"/>
    </w:rPr>
  </w:style>
  <w:style w:type="paragraph" w:customStyle="1" w:styleId="Footnote0">
    <w:name w:val="Footnote"/>
    <w:qFormat/>
    <w:pPr>
      <w:spacing w:after="200" w:line="276" w:lineRule="auto"/>
      <w:ind w:firstLine="851"/>
      <w:jc w:val="both"/>
    </w:pPr>
    <w:rPr>
      <w:rFonts w:ascii="XO Thames" w:hAnsi="XO Thames"/>
    </w:rPr>
  </w:style>
  <w:style w:type="paragraph" w:styleId="18">
    <w:name w:val="toc 1"/>
    <w:next w:val="a"/>
    <w:uiPriority w:val="39"/>
    <w:pPr>
      <w:spacing w:after="200" w:line="276" w:lineRule="auto"/>
    </w:pPr>
    <w:rPr>
      <w:rFonts w:ascii="XO Thames" w:hAnsi="XO Thames"/>
      <w:b/>
      <w:sz w:val="28"/>
    </w:rPr>
  </w:style>
  <w:style w:type="paragraph" w:styleId="9">
    <w:name w:val="toc 9"/>
    <w:next w:val="a"/>
    <w:uiPriority w:val="39"/>
    <w:pPr>
      <w:spacing w:after="200" w:line="276" w:lineRule="auto"/>
      <w:ind w:left="1600"/>
    </w:pPr>
    <w:rPr>
      <w:rFonts w:ascii="XO Thames" w:hAnsi="XO Thames"/>
      <w:sz w:val="28"/>
    </w:rPr>
  </w:style>
  <w:style w:type="paragraph" w:styleId="8">
    <w:name w:val="toc 8"/>
    <w:next w:val="a"/>
    <w:uiPriority w:val="39"/>
    <w:pPr>
      <w:spacing w:after="200" w:line="276" w:lineRule="auto"/>
      <w:ind w:left="1400"/>
    </w:pPr>
    <w:rPr>
      <w:rFonts w:ascii="XO Thames" w:hAnsi="XO Thames"/>
      <w:sz w:val="28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rFonts w:ascii="XO Thames" w:hAnsi="XO Thames"/>
      <w:sz w:val="28"/>
    </w:rPr>
  </w:style>
  <w:style w:type="paragraph" w:styleId="ad">
    <w:name w:val="Subtitle"/>
    <w:next w:val="a"/>
    <w:uiPriority w:val="11"/>
    <w:qFormat/>
    <w:pPr>
      <w:spacing w:after="200" w:line="276" w:lineRule="auto"/>
      <w:jc w:val="both"/>
    </w:pPr>
    <w:rPr>
      <w:rFonts w:ascii="XO Thames" w:hAnsi="XO Thames"/>
      <w:i/>
      <w:sz w:val="24"/>
    </w:rPr>
  </w:style>
  <w:style w:type="paragraph" w:styleId="ae">
    <w:name w:val="Title"/>
    <w:next w:val="a"/>
    <w:uiPriority w:val="10"/>
    <w:qFormat/>
    <w:pPr>
      <w:spacing w:before="567" w:after="567" w:line="276" w:lineRule="auto"/>
      <w:jc w:val="center"/>
    </w:pPr>
    <w:rPr>
      <w:rFonts w:ascii="XO Thames" w:hAnsi="XO Thames"/>
      <w:b/>
      <w:caps/>
      <w:sz w:val="40"/>
    </w:rPr>
  </w:style>
  <w:style w:type="paragraph" w:customStyle="1" w:styleId="af">
    <w:name w:val="Содержимое врезки"/>
    <w:basedOn w:val="a"/>
    <w:qFormat/>
  </w:style>
  <w:style w:type="table" w:customStyle="1" w:styleId="22">
    <w:name w:val="Сетка таблицы2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0">
    <w:name w:val="Table Grid"/>
    <w:basedOn w:val="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9">
    <w:name w:val="Сетка таблицы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78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2850</Words>
  <Characters>16247</Characters>
  <Application>Microsoft Office Word</Application>
  <DocSecurity>0</DocSecurity>
  <Lines>135</Lines>
  <Paragraphs>38</Paragraphs>
  <ScaleCrop>false</ScaleCrop>
  <Company/>
  <LinksUpToDate>false</LinksUpToDate>
  <CharactersWithSpaces>19059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operator22</cp:lastModifiedBy>
  <cp:revision>1</cp:revision>
  <dcterms:created xsi:type="dcterms:W3CDTF">2024-02-28T11:47:00Z</dcterms:created>
  <dcterms:modified xsi:type="dcterms:W3CDTF">2024-02-28T11:49:00Z</dcterms:modified>
  <dc:language>ru-RU</dc:language>
</cp:coreProperties>
</file>